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0723DD" w14:textId="348118A8" w:rsidR="00A004A9" w:rsidRPr="00637B9A" w:rsidRDefault="00637B9A" w:rsidP="00914EB0">
      <w:pPr>
        <w:spacing w:line="240" w:lineRule="auto"/>
        <w:rPr>
          <w:rStyle w:val="Strong"/>
          <w:sz w:val="28"/>
          <w:szCs w:val="28"/>
          <w:lang w:val="en-US"/>
        </w:rPr>
      </w:pPr>
      <w:r w:rsidRPr="00637B9A">
        <w:rPr>
          <w:rStyle w:val="Strong"/>
          <w:sz w:val="28"/>
          <w:szCs w:val="28"/>
        </w:rPr>
        <w:t xml:space="preserve">Настоящото ръководство е предназначено за тези които за първи път </w:t>
      </w:r>
      <w:r>
        <w:rPr>
          <w:rStyle w:val="Strong"/>
          <w:sz w:val="28"/>
          <w:szCs w:val="28"/>
        </w:rPr>
        <w:t>ще правят настройки по своя дек!</w:t>
      </w:r>
      <w:bookmarkStart w:id="0" w:name="_GoBack"/>
      <w:bookmarkEnd w:id="0"/>
    </w:p>
    <w:p w14:paraId="68EA090F" w14:textId="72F7BE42" w:rsidR="00914EB0" w:rsidRPr="003C3584" w:rsidRDefault="0047780D" w:rsidP="00914EB0">
      <w:pPr>
        <w:spacing w:line="240" w:lineRule="auto"/>
        <w:rPr>
          <w:rStyle w:val="Emphasis"/>
          <w:sz w:val="28"/>
          <w:szCs w:val="28"/>
        </w:rPr>
      </w:pPr>
      <w:r w:rsidRPr="003C3584">
        <w:rPr>
          <w:rStyle w:val="Strong"/>
          <w:sz w:val="28"/>
          <w:szCs w:val="28"/>
        </w:rPr>
        <w:t xml:space="preserve">Тест аудио касета  </w:t>
      </w:r>
      <w:r w:rsidR="00C55D0D" w:rsidRPr="003C3584">
        <w:rPr>
          <w:rStyle w:val="Strong"/>
          <w:sz w:val="28"/>
          <w:szCs w:val="28"/>
        </w:rPr>
        <w:t>TEST TAPE 3150 Hz / 5000 Hz</w:t>
      </w:r>
      <w:r w:rsidR="00C55D0D" w:rsidRPr="003C3584">
        <w:rPr>
          <w:sz w:val="28"/>
          <w:szCs w:val="28"/>
        </w:rPr>
        <w:br/>
      </w:r>
      <w:r w:rsidR="00C55D0D" w:rsidRPr="003C3584">
        <w:rPr>
          <w:rStyle w:val="Emphasis"/>
          <w:b/>
          <w:sz w:val="28"/>
          <w:szCs w:val="28"/>
        </w:rPr>
        <w:t>За настройка, проверка и грижа за касетни декове</w:t>
      </w:r>
    </w:p>
    <w:p w14:paraId="756A64E1" w14:textId="77777777" w:rsidR="003B6900" w:rsidRDefault="003B6900" w:rsidP="00914EB0">
      <w:pPr>
        <w:spacing w:line="240" w:lineRule="auto"/>
        <w:rPr>
          <w:rStyle w:val="Emphasis"/>
        </w:rPr>
      </w:pPr>
      <w:r>
        <w:rPr>
          <w:rStyle w:val="Emphasis"/>
        </w:rPr>
        <w:t xml:space="preserve">С тази касета получавате и ръководство за работа плюс програмата </w:t>
      </w:r>
      <w:r w:rsidR="000133ED">
        <w:rPr>
          <w:rStyle w:val="Emphasis"/>
          <w:lang w:val="en-US"/>
        </w:rPr>
        <w:t xml:space="preserve">Visual </w:t>
      </w:r>
      <w:proofErr w:type="spellStart"/>
      <w:r w:rsidR="000133ED">
        <w:rPr>
          <w:rStyle w:val="Emphasis"/>
          <w:lang w:val="en-US"/>
        </w:rPr>
        <w:t>A</w:t>
      </w:r>
      <w:r>
        <w:rPr>
          <w:rStyle w:val="Emphasis"/>
          <w:lang w:val="en-US"/>
        </w:rPr>
        <w:t>nalyser</w:t>
      </w:r>
      <w:proofErr w:type="spellEnd"/>
    </w:p>
    <w:p w14:paraId="0DAD032D" w14:textId="77777777" w:rsidR="00984206" w:rsidRDefault="00781C31" w:rsidP="00984206">
      <w:pPr>
        <w:spacing w:line="240" w:lineRule="auto"/>
        <w:rPr>
          <w:i/>
          <w:iCs/>
        </w:rPr>
      </w:pPr>
      <w:r w:rsidRPr="00984206">
        <w:rPr>
          <w:b/>
        </w:rPr>
        <w:t>Записана на Technics RS-B100 – кварцово стабилизиран директ-драйв касетен дек, използван като референтен източник.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D2313F" w:rsidRPr="00DD6D80"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Предназначена за диагностика и настройка на касетни декове.</w:t>
      </w:r>
      <w:r w:rsidR="00D2313F" w:rsidRPr="00DD6D80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>Не е фабрична референтна касета, а практичен сервизен инструмент.</w:t>
      </w:r>
    </w:p>
    <w:p w14:paraId="415F9D81" w14:textId="77777777" w:rsidR="00096878" w:rsidRDefault="00BA3E08" w:rsidP="00914EB0">
      <w:pPr>
        <w:pStyle w:val="NormalWeb"/>
      </w:pPr>
      <w:r>
        <w:t>Не се изискват технически знания.</w:t>
      </w:r>
      <w:r>
        <w:br/>
        <w:t>Достатъчно е да пуснеш касетата и да слушаш или наблюдаваш честотата с компютър или приложение</w:t>
      </w:r>
      <w:r w:rsidR="00507A73">
        <w:t xml:space="preserve"> на телефона</w:t>
      </w:r>
      <w:r>
        <w:t>.</w:t>
      </w:r>
    </w:p>
    <w:p w14:paraId="0C2A34A2" w14:textId="77777777" w:rsidR="00AE3CF6" w:rsidRPr="008E6676" w:rsidRDefault="00AE3CF6" w:rsidP="00914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E6676">
        <w:rPr>
          <w:rFonts w:ascii="Times New Roman" w:eastAsia="Times New Roman" w:hAnsi="Times New Roman" w:cs="Times New Roman"/>
          <w:sz w:val="24"/>
          <w:szCs w:val="24"/>
          <w:lang w:eastAsia="bg-BG"/>
        </w:rPr>
        <w:t>Подходяща за:</w:t>
      </w:r>
    </w:p>
    <w:p w14:paraId="4A31EB5D" w14:textId="77777777" w:rsidR="00AE3CF6" w:rsidRPr="008E6676" w:rsidRDefault="00AE3CF6" w:rsidP="00914EB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E6676">
        <w:rPr>
          <w:rFonts w:ascii="Times New Roman" w:eastAsia="Times New Roman" w:hAnsi="Times New Roman" w:cs="Times New Roman"/>
          <w:sz w:val="24"/>
          <w:szCs w:val="24"/>
          <w:lang w:eastAsia="bg-BG"/>
        </w:rPr>
        <w:t>домашна употреба</w:t>
      </w:r>
    </w:p>
    <w:p w14:paraId="781F37AF" w14:textId="77777777" w:rsidR="00AE3CF6" w:rsidRPr="008E6676" w:rsidRDefault="00AE3CF6" w:rsidP="00914EB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E6676">
        <w:rPr>
          <w:rFonts w:ascii="Times New Roman" w:eastAsia="Times New Roman" w:hAnsi="Times New Roman" w:cs="Times New Roman"/>
          <w:sz w:val="24"/>
          <w:szCs w:val="24"/>
          <w:lang w:eastAsia="bg-BG"/>
        </w:rPr>
        <w:t>любители на аналоговия звук</w:t>
      </w:r>
    </w:p>
    <w:p w14:paraId="60A819CD" w14:textId="77777777" w:rsidR="00AE3CF6" w:rsidRDefault="00AE3CF6" w:rsidP="00914EB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E6676">
        <w:rPr>
          <w:rFonts w:ascii="Times New Roman" w:eastAsia="Times New Roman" w:hAnsi="Times New Roman" w:cs="Times New Roman"/>
          <w:sz w:val="24"/>
          <w:szCs w:val="24"/>
          <w:lang w:eastAsia="bg-BG"/>
        </w:rPr>
        <w:t>хора, които притежават или планират да закупят касетен дек</w:t>
      </w:r>
    </w:p>
    <w:p w14:paraId="2BF2B699" w14:textId="77777777" w:rsidR="00ED7A8A" w:rsidRDefault="00ED7A8A" w:rsidP="00914EB0">
      <w:pPr>
        <w:pStyle w:val="NormalWeb"/>
      </w:pPr>
      <w:r>
        <w:t>С тази касета можете лесно да:</w:t>
      </w:r>
    </w:p>
    <w:p w14:paraId="1953DF5B" w14:textId="77777777" w:rsidR="00ED7A8A" w:rsidRDefault="00ED7A8A" w:rsidP="00914EB0">
      <w:pPr>
        <w:pStyle w:val="NormalWeb"/>
        <w:numPr>
          <w:ilvl w:val="0"/>
          <w:numId w:val="3"/>
        </w:numPr>
      </w:pPr>
      <w:r>
        <w:t>проверите скоростта на дека (3150 Hz)</w:t>
      </w:r>
    </w:p>
    <w:p w14:paraId="41AC5C62" w14:textId="77777777" w:rsidR="00ED7A8A" w:rsidRDefault="00ED7A8A" w:rsidP="00914EB0">
      <w:pPr>
        <w:pStyle w:val="NormalWeb"/>
        <w:numPr>
          <w:ilvl w:val="0"/>
          <w:numId w:val="3"/>
        </w:numPr>
      </w:pPr>
      <w:r>
        <w:t>оцените стабилността на механиката (wow &amp; flutter) уау/</w:t>
      </w:r>
      <w:r w:rsidRPr="00ED7A8A">
        <w:t>трептене</w:t>
      </w:r>
    </w:p>
    <w:p w14:paraId="0C60E988" w14:textId="77777777" w:rsidR="00ED7A8A" w:rsidRDefault="00ED7A8A" w:rsidP="00914EB0">
      <w:pPr>
        <w:pStyle w:val="NormalWeb"/>
        <w:numPr>
          <w:ilvl w:val="0"/>
          <w:numId w:val="3"/>
        </w:numPr>
      </w:pPr>
      <w:r>
        <w:t>проверите азимута и високочестотния отклик (5000 Hz)</w:t>
      </w:r>
    </w:p>
    <w:p w14:paraId="7CEBB648" w14:textId="77777777" w:rsidR="00ED7A8A" w:rsidRDefault="00ED7A8A" w:rsidP="00914EB0">
      <w:pPr>
        <w:pStyle w:val="NormalWeb"/>
        <w:numPr>
          <w:ilvl w:val="0"/>
          <w:numId w:val="3"/>
        </w:numPr>
      </w:pPr>
      <w:r>
        <w:t>сравните различни касетни декове преди покупка</w:t>
      </w:r>
    </w:p>
    <w:p w14:paraId="79BCEAFA" w14:textId="77777777" w:rsidR="002E1B39" w:rsidRPr="00BC3C71" w:rsidRDefault="002E1B39" w:rsidP="00BC3C71">
      <w:pPr>
        <w:spacing w:before="100" w:beforeAutospacing="1" w:after="100" w:afterAutospacing="1" w:line="240" w:lineRule="auto"/>
        <w:rPr>
          <w:rStyle w:val="Strong"/>
          <w:rFonts w:ascii="Times New Roman" w:eastAsia="Times New Roman" w:hAnsi="Times New Roman" w:cs="Times New Roman"/>
          <w:b w:val="0"/>
          <w:bCs w:val="0"/>
          <w:sz w:val="24"/>
          <w:szCs w:val="24"/>
          <w:lang w:eastAsia="bg-BG"/>
        </w:rPr>
      </w:pPr>
      <w:r>
        <w:rPr>
          <w:rStyle w:val="Strong"/>
        </w:rPr>
        <w:t>Какво ще чуя, ако има проблем с дека?</w:t>
      </w:r>
    </w:p>
    <w:p w14:paraId="5F8F7EB7" w14:textId="77777777" w:rsidR="00CF7716" w:rsidRPr="001D5719" w:rsidRDefault="00CF7716" w:rsidP="00CF77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1D571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Празните участъци </w:t>
      </w:r>
      <w:proofErr w:type="spellStart"/>
      <w:r w:rsidRPr="001D5719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Silense</w:t>
      </w:r>
      <w:proofErr w:type="spellEnd"/>
      <w:r w:rsidRPr="001D5719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 xml:space="preserve"> /</w:t>
      </w:r>
      <w:r w:rsidRPr="001D571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Тишина/</w:t>
      </w:r>
    </w:p>
    <w:p w14:paraId="1EFD231A" w14:textId="77777777" w:rsidR="001D5719" w:rsidRPr="001D5719" w:rsidRDefault="001D5719" w:rsidP="001D5719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1"/>
          <w:szCs w:val="21"/>
          <w:lang w:eastAsia="bg-BG"/>
        </w:rPr>
      </w:pPr>
      <w:r w:rsidRPr="001D5719">
        <w:rPr>
          <w:rFonts w:ascii="Tahoma" w:eastAsia="Times New Roman" w:hAnsi="Tahoma" w:cs="Tahoma"/>
          <w:color w:val="333333"/>
          <w:sz w:val="21"/>
          <w:szCs w:val="21"/>
          <w:lang w:eastAsia="bg-BG"/>
        </w:rPr>
        <w:t>Ако по време на silence се чува:</w:t>
      </w:r>
    </w:p>
    <w:p w14:paraId="70385025" w14:textId="77777777" w:rsidR="001D5719" w:rsidRPr="001D5719" w:rsidRDefault="001D5719" w:rsidP="001D5719">
      <w:pPr>
        <w:numPr>
          <w:ilvl w:val="0"/>
          <w:numId w:val="43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33333"/>
          <w:sz w:val="21"/>
          <w:szCs w:val="21"/>
          <w:lang w:eastAsia="bg-BG"/>
        </w:rPr>
      </w:pPr>
      <w:r w:rsidRPr="001D5719">
        <w:rPr>
          <w:rFonts w:ascii="Tahoma" w:eastAsia="Times New Roman" w:hAnsi="Tahoma" w:cs="Tahoma"/>
          <w:color w:val="333333"/>
          <w:sz w:val="21"/>
          <w:szCs w:val="21"/>
          <w:lang w:eastAsia="bg-BG"/>
        </w:rPr>
        <w:t>нискочестотен брум</w:t>
      </w:r>
    </w:p>
    <w:p w14:paraId="3B678205" w14:textId="77777777" w:rsidR="001D5719" w:rsidRPr="001D5719" w:rsidRDefault="001D5719" w:rsidP="001D5719">
      <w:pPr>
        <w:numPr>
          <w:ilvl w:val="0"/>
          <w:numId w:val="43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33333"/>
          <w:sz w:val="21"/>
          <w:szCs w:val="21"/>
          <w:lang w:eastAsia="bg-BG"/>
        </w:rPr>
      </w:pPr>
      <w:r w:rsidRPr="001D5719">
        <w:rPr>
          <w:rFonts w:ascii="Tahoma" w:eastAsia="Times New Roman" w:hAnsi="Tahoma" w:cs="Tahoma"/>
          <w:color w:val="333333"/>
          <w:sz w:val="21"/>
          <w:szCs w:val="21"/>
          <w:lang w:eastAsia="bg-BG"/>
        </w:rPr>
        <w:t>пулсиране</w:t>
      </w:r>
    </w:p>
    <w:p w14:paraId="0CF3C6EC" w14:textId="77777777" w:rsidR="001D5719" w:rsidRPr="001D5719" w:rsidRDefault="001D5719" w:rsidP="001D5719">
      <w:pPr>
        <w:numPr>
          <w:ilvl w:val="0"/>
          <w:numId w:val="43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33333"/>
          <w:sz w:val="21"/>
          <w:szCs w:val="21"/>
          <w:lang w:eastAsia="bg-BG"/>
        </w:rPr>
      </w:pPr>
      <w:r w:rsidRPr="001D5719">
        <w:rPr>
          <w:rFonts w:ascii="Tahoma" w:eastAsia="Times New Roman" w:hAnsi="Tahoma" w:cs="Tahoma"/>
          <w:color w:val="333333"/>
          <w:sz w:val="21"/>
          <w:szCs w:val="21"/>
          <w:lang w:eastAsia="bg-BG"/>
        </w:rPr>
        <w:t>„дишане“ на шума</w:t>
      </w:r>
    </w:p>
    <w:p w14:paraId="7F22FBAF" w14:textId="77777777" w:rsidR="001D5719" w:rsidRPr="001D5719" w:rsidRDefault="001D5719" w:rsidP="001D5719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33333"/>
          <w:sz w:val="21"/>
          <w:szCs w:val="21"/>
          <w:lang w:eastAsia="bg-BG"/>
        </w:rPr>
      </w:pPr>
      <w:r w:rsidRPr="001D5719">
        <w:rPr>
          <w:rFonts w:ascii="Tahoma" w:eastAsia="Times New Roman" w:hAnsi="Tahoma" w:cs="Tahoma"/>
          <w:color w:val="333333"/>
          <w:sz w:val="21"/>
          <w:szCs w:val="21"/>
          <w:lang w:eastAsia="bg-BG"/>
        </w:rPr>
        <w:t>→ това често показва проблем със захранване, серво управление или филтрация. И дава база за сравнение между различните аудио декове</w:t>
      </w:r>
    </w:p>
    <w:p w14:paraId="7C1E725D" w14:textId="77777777" w:rsidR="00753468" w:rsidRPr="001D5719" w:rsidRDefault="002E1B39" w:rsidP="001D5719">
      <w:pPr>
        <w:pStyle w:val="ListParagraph"/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t>Ако звукът „плува“ или леко се клати</w:t>
      </w:r>
      <w:r w:rsidR="008406D8">
        <w:t xml:space="preserve"> с повече от 1%</w:t>
      </w:r>
      <w:r w:rsidR="00FB6D7D" w:rsidRPr="001D5719">
        <w:rPr>
          <w:lang w:val="en-US"/>
        </w:rPr>
        <w:t xml:space="preserve"> </w:t>
      </w:r>
      <w:r w:rsidR="00FB6D7D">
        <w:t xml:space="preserve">/+-/ </w:t>
      </w:r>
      <w:r>
        <w:t xml:space="preserve"> – има проблем със скоростта или механиката.</w:t>
      </w:r>
    </w:p>
    <w:p w14:paraId="37165B7D" w14:textId="77777777" w:rsidR="00753468" w:rsidRPr="00753468" w:rsidRDefault="002E1B39" w:rsidP="00753468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t>Ако тонът звучи мътен или нестабилен – възможен е проблем с азимута или главите.</w:t>
      </w:r>
    </w:p>
    <w:p w14:paraId="6FC08E11" w14:textId="77777777" w:rsidR="002E1B39" w:rsidRPr="00753468" w:rsidRDefault="002E1B39" w:rsidP="00753468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t>Ако високият тон (5000 Hz) е слаб или изчезва – нужда от почистване или настройка.</w:t>
      </w:r>
    </w:p>
    <w:p w14:paraId="49172334" w14:textId="77777777" w:rsidR="005C7FEF" w:rsidRPr="005C7FEF" w:rsidRDefault="00B41FEF" w:rsidP="005C7FEF">
      <w:pPr>
        <w:pStyle w:val="NormalWeb"/>
        <w:rPr>
          <w:b/>
        </w:rPr>
      </w:pPr>
      <w:r w:rsidRPr="005C7FEF">
        <w:rPr>
          <w:b/>
        </w:rPr>
        <w:t>„При изправен дек тоновете звучат чисто, стабилно и без колебания.“</w:t>
      </w:r>
    </w:p>
    <w:p w14:paraId="1EDE2BCE" w14:textId="168D759F" w:rsidR="008B370E" w:rsidRDefault="005C7FEF" w:rsidP="008B370E">
      <w:pPr>
        <w:shd w:val="clear" w:color="auto" w:fill="FFFFFF"/>
        <w:rPr>
          <w:rFonts w:ascii="Tahoma" w:eastAsia="Times New Roman" w:hAnsi="Tahoma" w:cs="Tahoma"/>
          <w:color w:val="333333"/>
          <w:sz w:val="21"/>
          <w:szCs w:val="21"/>
          <w:lang w:eastAsia="bg-BG"/>
        </w:rPr>
      </w:pPr>
      <w:r w:rsidRPr="005C7FEF">
        <w:rPr>
          <w:rFonts w:ascii="Tahoma" w:eastAsia="Times New Roman" w:hAnsi="Tahoma" w:cs="Tahoma"/>
          <w:color w:val="333333"/>
          <w:sz w:val="21"/>
          <w:szCs w:val="21"/>
          <w:lang w:eastAsia="bg-BG"/>
        </w:rPr>
        <w:lastRenderedPageBreak/>
        <w:t>Не се притеснявайте ако каналите на тест касетата някъде не са идеално равни.</w:t>
      </w:r>
      <w:r w:rsidRPr="003C31C3">
        <w:rPr>
          <w:rFonts w:ascii="Tahoma" w:eastAsia="Times New Roman" w:hAnsi="Tahoma" w:cs="Tahoma"/>
          <w:b/>
          <w:bCs/>
          <w:color w:val="333333"/>
          <w:sz w:val="21"/>
          <w:szCs w:val="21"/>
          <w:lang w:eastAsia="bg-BG"/>
        </w:rPr>
        <w:t>Трябва да са съвсем равни, ако тест касетата е за ниво</w:t>
      </w:r>
      <w:r w:rsidRPr="005C7FEF">
        <w:rPr>
          <w:rFonts w:ascii="Tahoma" w:eastAsia="Times New Roman" w:hAnsi="Tahoma" w:cs="Tahoma"/>
          <w:color w:val="333333"/>
          <w:sz w:val="21"/>
          <w:szCs w:val="21"/>
          <w:lang w:eastAsia="bg-BG"/>
        </w:rPr>
        <w:t>.</w:t>
      </w:r>
      <w:r>
        <w:rPr>
          <w:rFonts w:ascii="Tahoma" w:hAnsi="Tahoma" w:cs="Tahoma"/>
          <w:color w:val="333333"/>
          <w:sz w:val="21"/>
          <w:szCs w:val="21"/>
        </w:rPr>
        <w:t xml:space="preserve"> </w:t>
      </w:r>
      <w:r w:rsidRPr="005C7FEF">
        <w:rPr>
          <w:rFonts w:ascii="Tahoma" w:eastAsia="Times New Roman" w:hAnsi="Tahoma" w:cs="Tahoma"/>
          <w:color w:val="333333"/>
          <w:sz w:val="21"/>
          <w:szCs w:val="21"/>
          <w:lang w:eastAsia="bg-BG"/>
        </w:rPr>
        <w:t xml:space="preserve">По-големи отклонения от 1-2% означават, че </w:t>
      </w:r>
      <w:r>
        <w:rPr>
          <w:rFonts w:ascii="Tahoma" w:eastAsia="Times New Roman" w:hAnsi="Tahoma" w:cs="Tahoma"/>
          <w:color w:val="333333"/>
          <w:sz w:val="21"/>
          <w:szCs w:val="21"/>
          <w:lang w:eastAsia="bg-BG"/>
        </w:rPr>
        <w:t xml:space="preserve">машината ви е за профилактика или ремонт. </w:t>
      </w:r>
    </w:p>
    <w:p w14:paraId="7E6CFC15" w14:textId="77777777" w:rsidR="00240E0B" w:rsidRDefault="006C1D05" w:rsidP="00240E0B">
      <w:pPr>
        <w:shd w:val="clear" w:color="auto" w:fill="FFFFFF"/>
        <w:rPr>
          <w:rFonts w:ascii="Tahoma" w:eastAsia="Times New Roman" w:hAnsi="Tahoma" w:cs="Tahoma"/>
          <w:bCs/>
          <w:color w:val="333333"/>
          <w:sz w:val="28"/>
          <w:szCs w:val="28"/>
          <w:lang w:val="en-US" w:eastAsia="bg-BG"/>
        </w:rPr>
      </w:pPr>
      <w:r w:rsidRPr="005E7149">
        <w:rPr>
          <w:b/>
          <w:sz w:val="28"/>
          <w:szCs w:val="28"/>
        </w:rPr>
        <w:t>Това кратко ръководство е предназначено за любители на касетния звук, които искат да проверят състоянието на своя касетен дек по лесен и разбираем начин.</w:t>
      </w:r>
      <w:r w:rsidR="003D37FC">
        <w:rPr>
          <w:b/>
          <w:sz w:val="28"/>
          <w:szCs w:val="28"/>
        </w:rPr>
        <w:t xml:space="preserve"> </w:t>
      </w:r>
      <w:r w:rsidRPr="005E7149">
        <w:rPr>
          <w:b/>
          <w:sz w:val="28"/>
          <w:szCs w:val="28"/>
        </w:rPr>
        <w:t>Не се изискват сервизни инструменти или специални знания – тест касетата е създадена така, че да дава ясна представа дали декът работи правилно.</w:t>
      </w:r>
      <w:r w:rsidR="00F44990" w:rsidRPr="005E7149">
        <w:rPr>
          <w:rFonts w:ascii="Tahoma" w:eastAsia="Times New Roman" w:hAnsi="Tahoma" w:cs="Tahoma"/>
          <w:color w:val="333333"/>
          <w:sz w:val="28"/>
          <w:szCs w:val="28"/>
          <w:lang w:eastAsia="bg-BG"/>
        </w:rPr>
        <w:t xml:space="preserve"> </w:t>
      </w:r>
    </w:p>
    <w:p w14:paraId="1E19FB4F" w14:textId="5CC4A14D" w:rsidR="00BF137A" w:rsidRPr="00240E0B" w:rsidRDefault="00BF137A" w:rsidP="00240E0B">
      <w:pPr>
        <w:shd w:val="clear" w:color="auto" w:fill="FFFFFF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240E0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Какво НЕ е това ръководство!</w:t>
      </w:r>
      <w:r w:rsidRPr="006B7AF3">
        <w:rPr>
          <w:rFonts w:ascii="Times New Roman" w:eastAsia="Times New Roman" w:hAnsi="Times New Roman" w:cs="Times New Roman"/>
          <w:b/>
          <w:bCs/>
          <w:color w:val="EE0000"/>
          <w:sz w:val="24"/>
          <w:szCs w:val="24"/>
          <w:lang w:eastAsia="bg-BG"/>
        </w:rPr>
        <w:t>Това ръководство не е предназначено за пълна сервизна настройка на касетни декове.</w:t>
      </w:r>
      <w:r w:rsidRPr="006B7AF3">
        <w:rPr>
          <w:rFonts w:ascii="Times New Roman" w:eastAsia="Times New Roman" w:hAnsi="Times New Roman" w:cs="Times New Roman"/>
          <w:b/>
          <w:bCs/>
          <w:color w:val="EE0000"/>
          <w:sz w:val="24"/>
          <w:szCs w:val="24"/>
          <w:lang w:eastAsia="bg-BG"/>
        </w:rPr>
        <w:br/>
        <w:t xml:space="preserve">То не замества професионална апаратура, сервизни мануали или опитен техник. </w:t>
      </w:r>
      <w:r w:rsidRPr="00240E0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Целта му не е да навлиза в детайлни регулировки, а да даде ясна и достъпна проверка на основните параметри на дека.</w:t>
      </w:r>
    </w:p>
    <w:p w14:paraId="240ECE2E" w14:textId="34992130" w:rsidR="00831F7C" w:rsidRPr="00831F7C" w:rsidRDefault="00831F7C" w:rsidP="00A82B4D">
      <w:pPr>
        <w:pStyle w:val="ListParagraph"/>
        <w:numPr>
          <w:ilvl w:val="0"/>
          <w:numId w:val="39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831F7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Това не е касета за ниво, а за скорост и азимут!</w:t>
      </w:r>
    </w:p>
    <w:p w14:paraId="65CABCB2" w14:textId="0D161ACC" w:rsidR="00A82B4D" w:rsidRPr="00A82B4D" w:rsidRDefault="00A82B4D" w:rsidP="00A82B4D">
      <w:pPr>
        <w:pStyle w:val="ListParagraph"/>
        <w:numPr>
          <w:ilvl w:val="0"/>
          <w:numId w:val="39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A82B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С тази тест касета не можеш да провериш:</w:t>
      </w:r>
    </w:p>
    <w:p w14:paraId="2DB5DEF1" w14:textId="77777777" w:rsidR="00A82B4D" w:rsidRPr="00A82B4D" w:rsidRDefault="00A82B4D" w:rsidP="00A82B4D">
      <w:pPr>
        <w:pStyle w:val="ListParagraph"/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82B4D">
        <w:rPr>
          <w:rFonts w:ascii="Times New Roman" w:eastAsia="Times New Roman" w:hAnsi="Times New Roman" w:cs="Times New Roman"/>
          <w:sz w:val="24"/>
          <w:szCs w:val="24"/>
          <w:lang w:eastAsia="bg-BG"/>
        </w:rPr>
        <w:t>пълна електронна калибрация</w:t>
      </w:r>
    </w:p>
    <w:p w14:paraId="35369B11" w14:textId="77777777" w:rsidR="00A82B4D" w:rsidRPr="00A82B4D" w:rsidRDefault="00A82B4D" w:rsidP="00A82B4D">
      <w:pPr>
        <w:pStyle w:val="ListParagraph"/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82B4D">
        <w:rPr>
          <w:rFonts w:ascii="Times New Roman" w:eastAsia="Times New Roman" w:hAnsi="Times New Roman" w:cs="Times New Roman"/>
          <w:sz w:val="24"/>
          <w:szCs w:val="24"/>
          <w:lang w:eastAsia="bg-BG"/>
        </w:rPr>
        <w:t>bias и записен еквалайзер</w:t>
      </w:r>
    </w:p>
    <w:p w14:paraId="0AE7BB03" w14:textId="77777777" w:rsidR="00A82B4D" w:rsidRPr="00A82B4D" w:rsidRDefault="00A82B4D" w:rsidP="00A82B4D">
      <w:pPr>
        <w:pStyle w:val="ListParagraph"/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82B4D">
        <w:rPr>
          <w:rFonts w:ascii="Times New Roman" w:eastAsia="Times New Roman" w:hAnsi="Times New Roman" w:cs="Times New Roman"/>
          <w:sz w:val="24"/>
          <w:szCs w:val="24"/>
          <w:lang w:eastAsia="bg-BG"/>
        </w:rPr>
        <w:t>точни измервания на шум и изкривявания</w:t>
      </w:r>
    </w:p>
    <w:p w14:paraId="76FE21C7" w14:textId="77777777" w:rsidR="00A82B4D" w:rsidRDefault="00A82B4D" w:rsidP="00A82B4D">
      <w:pPr>
        <w:pStyle w:val="ListParagraph"/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82B4D">
        <w:rPr>
          <w:rFonts w:ascii="Times New Roman" w:eastAsia="Times New Roman" w:hAnsi="Times New Roman" w:cs="Times New Roman"/>
          <w:sz w:val="24"/>
          <w:szCs w:val="24"/>
          <w:lang w:eastAsia="bg-BG"/>
        </w:rPr>
        <w:t>проблеми, изискващи разглобяване</w:t>
      </w:r>
    </w:p>
    <w:p w14:paraId="0E62B845" w14:textId="77777777" w:rsidR="00A82B4D" w:rsidRPr="00A82B4D" w:rsidRDefault="00A82B4D" w:rsidP="00A82B4D">
      <w:pPr>
        <w:pStyle w:val="ListParagraph"/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82B4D">
        <w:rPr>
          <w:rFonts w:ascii="Times New Roman" w:eastAsia="Times New Roman" w:hAnsi="Times New Roman" w:cs="Times New Roman"/>
          <w:sz w:val="24"/>
          <w:szCs w:val="24"/>
          <w:lang w:eastAsia="bg-BG"/>
        </w:rPr>
        <w:t>Ако при теста чуеш или видиш отклонения, това не означава непременно повреда.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A82B4D">
        <w:rPr>
          <w:rFonts w:ascii="Times New Roman" w:eastAsia="Times New Roman" w:hAnsi="Times New Roman" w:cs="Times New Roman"/>
          <w:sz w:val="24"/>
          <w:szCs w:val="24"/>
          <w:lang w:eastAsia="bg-BG"/>
        </w:rPr>
        <w:t>В много случаи става дума за нормално износване или нужда от базова поддръжка.</w:t>
      </w:r>
    </w:p>
    <w:p w14:paraId="7C43F4F9" w14:textId="77777777" w:rsidR="00A82B4D" w:rsidRPr="00501B7E" w:rsidRDefault="00EC1B28" w:rsidP="00A82B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t>Ако забележите отклонение—като честота, която не е в допустимите граници, или нестабилен тон—не бързай с изводите. Първо, уверете се, че декът е чист, лентоподавачите и главите са почистени. Ако проблемът остане, може да става дума за механична настройка, като азимут или скорост, които понякога могат да се коригират с инструкции от производителя</w:t>
      </w:r>
      <w:r w:rsidRPr="00501B7E">
        <w:rPr>
          <w:b/>
        </w:rPr>
        <w:t>. Ако не се чувствате уверени, консултация със сервизен техник е най-сигурната стъпка. Помнете, целта е да се наслаждавате на точен звук!</w:t>
      </w:r>
    </w:p>
    <w:p w14:paraId="5619E05A" w14:textId="77777777" w:rsidR="00AB6EFD" w:rsidRPr="00DD6D80" w:rsidRDefault="00AB6EFD" w:rsidP="00AB6EF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DD6D8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ТЕХНИЧЕСКИ УСЛОВИЯ НА ЗАПИСА</w:t>
      </w:r>
    </w:p>
    <w:p w14:paraId="39C0CC1D" w14:textId="77777777" w:rsidR="00AB6EFD" w:rsidRPr="00DD6D80" w:rsidRDefault="00AB6EFD" w:rsidP="00AB6EF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D6D80">
        <w:rPr>
          <w:rFonts w:ascii="Times New Roman" w:eastAsia="Times New Roman" w:hAnsi="Times New Roman" w:cs="Times New Roman"/>
          <w:sz w:val="24"/>
          <w:szCs w:val="24"/>
          <w:lang w:eastAsia="bg-BG"/>
        </w:rPr>
        <w:t>Тип касета: Type I (Normal)</w:t>
      </w:r>
    </w:p>
    <w:p w14:paraId="34635232" w14:textId="77777777" w:rsidR="00AB6EFD" w:rsidRPr="00DD6D80" w:rsidRDefault="00AB6EFD" w:rsidP="00AB6EF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D6D80">
        <w:rPr>
          <w:rFonts w:ascii="Times New Roman" w:eastAsia="Times New Roman" w:hAnsi="Times New Roman" w:cs="Times New Roman"/>
          <w:sz w:val="24"/>
          <w:szCs w:val="24"/>
          <w:lang w:eastAsia="bg-BG"/>
        </w:rPr>
        <w:t>Dolby: OFF (освен при V3)</w:t>
      </w:r>
    </w:p>
    <w:p w14:paraId="615523F3" w14:textId="77777777" w:rsidR="00AB6EFD" w:rsidRPr="00DD6D80" w:rsidRDefault="006C1D05" w:rsidP="00AB6EF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Ниво на запис: -2</w:t>
      </w:r>
      <w:r w:rsidR="00AB6EFD" w:rsidRPr="00DD6D80">
        <w:rPr>
          <w:rFonts w:ascii="Times New Roman" w:eastAsia="Times New Roman" w:hAnsi="Times New Roman" w:cs="Times New Roman"/>
          <w:sz w:val="24"/>
          <w:szCs w:val="24"/>
          <w:lang w:eastAsia="bg-BG"/>
        </w:rPr>
        <w:t>dB</w:t>
      </w:r>
    </w:p>
    <w:p w14:paraId="1A510EAD" w14:textId="77777777" w:rsidR="00AB6EFD" w:rsidRPr="00DD6D80" w:rsidRDefault="00AB6EFD" w:rsidP="00AB6EF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D6D80">
        <w:rPr>
          <w:rFonts w:ascii="Times New Roman" w:eastAsia="Times New Roman" w:hAnsi="Times New Roman" w:cs="Times New Roman"/>
          <w:sz w:val="24"/>
          <w:szCs w:val="24"/>
          <w:lang w:eastAsia="bg-BG"/>
        </w:rPr>
        <w:t>Bias: централен</w:t>
      </w:r>
    </w:p>
    <w:p w14:paraId="32ACBDD1" w14:textId="77777777" w:rsidR="00AB6EFD" w:rsidRPr="009F5E7B" w:rsidRDefault="00AB6EFD" w:rsidP="00AB6EF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D6D80">
        <w:rPr>
          <w:rFonts w:ascii="Times New Roman" w:eastAsia="Times New Roman" w:hAnsi="Times New Roman" w:cs="Times New Roman"/>
          <w:sz w:val="24"/>
          <w:szCs w:val="24"/>
          <w:lang w:eastAsia="bg-BG"/>
        </w:rPr>
        <w:t>Без еквализации или цифрова обработка</w:t>
      </w:r>
    </w:p>
    <w:p w14:paraId="2F1263F9" w14:textId="77777777" w:rsidR="008B1602" w:rsidRDefault="008B1602" w:rsidP="009F5E7B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bg-BG"/>
        </w:rPr>
      </w:pPr>
    </w:p>
    <w:p w14:paraId="6F9204C0" w14:textId="77777777" w:rsidR="008B1602" w:rsidRDefault="008B1602" w:rsidP="009F5E7B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bg-BG"/>
        </w:rPr>
      </w:pPr>
    </w:p>
    <w:p w14:paraId="4FCD1A8F" w14:textId="77777777" w:rsidR="008B1602" w:rsidRDefault="008B1602" w:rsidP="009F5E7B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bg-BG"/>
        </w:rPr>
      </w:pPr>
    </w:p>
    <w:p w14:paraId="0A80AD81" w14:textId="77777777" w:rsidR="008B1602" w:rsidRDefault="008B1602" w:rsidP="009F5E7B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bg-BG"/>
        </w:rPr>
      </w:pPr>
    </w:p>
    <w:p w14:paraId="27FAD2E5" w14:textId="77777777" w:rsidR="009F5E7B" w:rsidRPr="00DA75D5" w:rsidRDefault="009F5E7B" w:rsidP="009F5E7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bg-BG"/>
        </w:rPr>
      </w:pPr>
      <w:r w:rsidRPr="00DA75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bg-BG"/>
        </w:rPr>
        <w:lastRenderedPageBreak/>
        <w:t xml:space="preserve">Как с тази касета да настроиш </w:t>
      </w:r>
      <w:r w:rsidR="00FB6D7D" w:rsidRPr="00DA75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bg-BG"/>
        </w:rPr>
        <w:t xml:space="preserve">скорост и азимут </w:t>
      </w:r>
      <w:r w:rsidRPr="00DA75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bg-BG"/>
        </w:rPr>
        <w:t xml:space="preserve"> на проблемен дек стъпка по стъпка.</w:t>
      </w:r>
    </w:p>
    <w:p w14:paraId="5C79581B" w14:textId="77777777" w:rsidR="009F5E7B" w:rsidRDefault="00FA2BA6" w:rsidP="009F5E7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bg-BG"/>
        </w:rPr>
        <w:t>I. ПОДГОТОВКА:</w:t>
      </w:r>
    </w:p>
    <w:p w14:paraId="058CE145" w14:textId="18BE2470" w:rsidR="008B1602" w:rsidRPr="008B1602" w:rsidRDefault="008B1602" w:rsidP="009F5E7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C00000"/>
          <w:kern w:val="36"/>
          <w:sz w:val="24"/>
          <w:szCs w:val="24"/>
          <w:lang w:eastAsia="bg-BG"/>
        </w:rPr>
      </w:pPr>
      <w:r w:rsidRPr="008B1602">
        <w:rPr>
          <w:rFonts w:ascii="Times New Roman" w:eastAsia="Times New Roman" w:hAnsi="Times New Roman" w:cs="Times New Roman"/>
          <w:b/>
          <w:bCs/>
          <w:color w:val="C00000"/>
          <w:kern w:val="36"/>
          <w:sz w:val="24"/>
          <w:szCs w:val="24"/>
          <w:lang w:eastAsia="bg-BG"/>
        </w:rPr>
        <w:t>Най напред пре</w:t>
      </w:r>
      <w:r w:rsidR="002544A1">
        <w:rPr>
          <w:rFonts w:ascii="Times New Roman" w:eastAsia="Times New Roman" w:hAnsi="Times New Roman" w:cs="Times New Roman"/>
          <w:b/>
          <w:bCs/>
          <w:color w:val="C00000"/>
          <w:kern w:val="36"/>
          <w:sz w:val="24"/>
          <w:szCs w:val="24"/>
          <w:lang w:eastAsia="bg-BG"/>
        </w:rPr>
        <w:t>в</w:t>
      </w:r>
      <w:r w:rsidRPr="008B1602">
        <w:rPr>
          <w:rFonts w:ascii="Times New Roman" w:eastAsia="Times New Roman" w:hAnsi="Times New Roman" w:cs="Times New Roman"/>
          <w:b/>
          <w:bCs/>
          <w:color w:val="C00000"/>
          <w:kern w:val="36"/>
          <w:sz w:val="24"/>
          <w:szCs w:val="24"/>
          <w:lang w:eastAsia="bg-BG"/>
        </w:rPr>
        <w:t>ъртете касетата напред и назад!</w:t>
      </w:r>
    </w:p>
    <w:p w14:paraId="3635F780" w14:textId="77777777" w:rsidR="009F5E7B" w:rsidRPr="00965805" w:rsidRDefault="009F5E7B" w:rsidP="009F5E7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6580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Почисти</w:t>
      </w:r>
      <w:r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>:</w:t>
      </w:r>
    </w:p>
    <w:p w14:paraId="4F64AE5C" w14:textId="77777777" w:rsidR="009F5E7B" w:rsidRPr="00965805" w:rsidRDefault="009F5E7B" w:rsidP="009F5E7B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>възпроизвеждаща глава</w:t>
      </w:r>
    </w:p>
    <w:p w14:paraId="6481D67D" w14:textId="77777777" w:rsidR="009F5E7B" w:rsidRPr="00965805" w:rsidRDefault="009F5E7B" w:rsidP="009F5E7B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>capstan</w:t>
      </w:r>
    </w:p>
    <w:p w14:paraId="640E55CB" w14:textId="77777777" w:rsidR="009F5E7B" w:rsidRPr="00965805" w:rsidRDefault="009F5E7B" w:rsidP="009F5E7B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>притискаща ролка</w:t>
      </w:r>
    </w:p>
    <w:p w14:paraId="14FE4B87" w14:textId="77777777" w:rsidR="009F5E7B" w:rsidRPr="00965805" w:rsidRDefault="009F5E7B" w:rsidP="009F5E7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6580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Загрей дека</w:t>
      </w:r>
      <w:r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>:</w:t>
      </w:r>
    </w:p>
    <w:p w14:paraId="7AA43A67" w14:textId="77777777" w:rsidR="009F5E7B" w:rsidRPr="00965805" w:rsidRDefault="009F5E7B" w:rsidP="009F5E7B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>включен 10–15 минути</w:t>
      </w:r>
    </w:p>
    <w:p w14:paraId="096182BF" w14:textId="77777777" w:rsidR="009F5E7B" w:rsidRPr="00965805" w:rsidRDefault="009F5E7B" w:rsidP="009F5E7B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>без касета вътре</w:t>
      </w:r>
    </w:p>
    <w:p w14:paraId="7CE1A0A4" w14:textId="77777777" w:rsidR="009F5E7B" w:rsidRPr="00965805" w:rsidRDefault="009F5E7B" w:rsidP="009F5E7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6580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Настройки на дека</w:t>
      </w:r>
      <w:r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>:</w:t>
      </w:r>
    </w:p>
    <w:p w14:paraId="76DCA9D0" w14:textId="77777777" w:rsidR="009F5E7B" w:rsidRPr="00965805" w:rsidRDefault="009F5E7B" w:rsidP="009F5E7B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Dolby: </w:t>
      </w:r>
      <w:r w:rsidRPr="0096580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OFF</w:t>
      </w:r>
    </w:p>
    <w:p w14:paraId="0A6B82AF" w14:textId="77777777" w:rsidR="009F5E7B" w:rsidRPr="00965805" w:rsidRDefault="009F5E7B" w:rsidP="009F5E7B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EQ / MPX: </w:t>
      </w:r>
      <w:r w:rsidRPr="0096580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OFF</w:t>
      </w:r>
    </w:p>
    <w:p w14:paraId="59811943" w14:textId="77777777" w:rsidR="009F5E7B" w:rsidRPr="00965805" w:rsidRDefault="009F5E7B" w:rsidP="009F5E7B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Tone / Loudness: </w:t>
      </w:r>
      <w:r w:rsidRPr="0096580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OFF</w:t>
      </w:r>
    </w:p>
    <w:p w14:paraId="48B30731" w14:textId="77777777" w:rsidR="009F5E7B" w:rsidRPr="00965805" w:rsidRDefault="009F5E7B" w:rsidP="009F5E7B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Изход: </w:t>
      </w:r>
      <w:r w:rsidR="00370976">
        <w:rPr>
          <w:rFonts w:ascii="Times New Roman" w:eastAsia="Times New Roman" w:hAnsi="Times New Roman" w:cs="Times New Roman"/>
          <w:sz w:val="24"/>
          <w:szCs w:val="24"/>
          <w:lang w:eastAsia="bg-BG"/>
        </w:rPr>
        <w:t>LINE OUT ( или изход за слушалки</w:t>
      </w:r>
      <w:r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>)</w:t>
      </w:r>
    </w:p>
    <w:p w14:paraId="1727B334" w14:textId="77777777" w:rsidR="009F5E7B" w:rsidRPr="00965805" w:rsidRDefault="009F5E7B" w:rsidP="009F5E7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6580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Инструменти</w:t>
      </w:r>
      <w:r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>:</w:t>
      </w:r>
    </w:p>
    <w:p w14:paraId="6912818B" w14:textId="77777777" w:rsidR="009F5E7B" w:rsidRPr="00965805" w:rsidRDefault="009F5E7B" w:rsidP="009F5E7B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>малка отвертка (немагнитна)</w:t>
      </w:r>
    </w:p>
    <w:p w14:paraId="06009F6B" w14:textId="77777777" w:rsidR="009F5E7B" w:rsidRPr="00965805" w:rsidRDefault="001F57E2" w:rsidP="009F5E7B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Audio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Analyser</w:t>
      </w:r>
      <w:proofErr w:type="spellEnd"/>
      <w:r w:rsidR="00EC721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 w:rsidR="00EC721D">
        <w:rPr>
          <w:rFonts w:ascii="Times New Roman" w:eastAsia="Times New Roman" w:hAnsi="Times New Roman" w:cs="Times New Roman"/>
          <w:sz w:val="24"/>
          <w:szCs w:val="24"/>
          <w:lang w:eastAsia="bg-BG"/>
        </w:rPr>
        <w:t>на компютъра</w:t>
      </w:r>
    </w:p>
    <w:p w14:paraId="60F09141" w14:textId="77777777" w:rsidR="009F5E7B" w:rsidRDefault="009F5E7B" w:rsidP="009F5E7B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>слушалки (ако нямаш уреди</w:t>
      </w:r>
      <w:r w:rsidR="001F57E2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 w:rsidR="001F57E2">
        <w:rPr>
          <w:rFonts w:ascii="Times New Roman" w:eastAsia="Times New Roman" w:hAnsi="Times New Roman" w:cs="Times New Roman"/>
          <w:sz w:val="24"/>
          <w:szCs w:val="24"/>
          <w:lang w:eastAsia="bg-BG"/>
        </w:rPr>
        <w:t>или имате добър слух</w:t>
      </w:r>
      <w:r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>)</w:t>
      </w:r>
    </w:p>
    <w:p w14:paraId="08014C19" w14:textId="77777777" w:rsidR="0081740D" w:rsidRDefault="0081740D" w:rsidP="0081740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Програма на телефона:  /</w:t>
      </w:r>
      <w:r w:rsidRPr="0081740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не задължително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/ най добри резултати с програмата </w:t>
      </w: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Visual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Analyser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инсталирана на компютъра</w:t>
      </w:r>
    </w:p>
    <w:p w14:paraId="34D11A9F" w14:textId="77777777" w:rsidR="0081740D" w:rsidRPr="0081740D" w:rsidRDefault="0081740D" w:rsidP="008174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1740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iOS (iPhone / iPad)</w:t>
      </w:r>
    </w:p>
    <w:p w14:paraId="54F720CC" w14:textId="77777777" w:rsidR="0081740D" w:rsidRPr="0081740D" w:rsidRDefault="0081740D" w:rsidP="0081740D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1740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SpectrumView</w:t>
      </w:r>
      <w:r w:rsidRPr="0081740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— реално време спектър</w:t>
      </w:r>
    </w:p>
    <w:p w14:paraId="27B2268D" w14:textId="77777777" w:rsidR="0081740D" w:rsidRPr="0081740D" w:rsidRDefault="0081740D" w:rsidP="0081740D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DC0CBF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bg-BG"/>
        </w:rPr>
        <w:t>Audio Spectrum Analyzer</w:t>
      </w:r>
      <w:r w:rsidRPr="0081740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— стабилен RTA</w:t>
      </w:r>
      <w:r w:rsidR="00DC0CBF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/препоръчвам/</w:t>
      </w:r>
    </w:p>
    <w:p w14:paraId="787DAD09" w14:textId="77777777" w:rsidR="0081740D" w:rsidRPr="0081740D" w:rsidRDefault="0081740D" w:rsidP="0081740D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1740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FFT Plot</w:t>
      </w:r>
      <w:r w:rsidRPr="0081740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— лесен за честотен пик</w:t>
      </w:r>
    </w:p>
    <w:p w14:paraId="08642CDB" w14:textId="77777777" w:rsidR="0081740D" w:rsidRPr="0081740D" w:rsidRDefault="0081740D" w:rsidP="008174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1740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Android</w:t>
      </w:r>
    </w:p>
    <w:p w14:paraId="06198755" w14:textId="77777777" w:rsidR="0081740D" w:rsidRPr="0081740D" w:rsidRDefault="0081740D" w:rsidP="0081740D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1740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Spectroid</w:t>
      </w:r>
      <w:r w:rsidRPr="0081740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— много добър за честотен анализ и визуализация</w:t>
      </w:r>
    </w:p>
    <w:p w14:paraId="1C697D15" w14:textId="77777777" w:rsidR="0081740D" w:rsidRPr="0081740D" w:rsidRDefault="0081740D" w:rsidP="0081740D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1740D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FFT Plot</w:t>
      </w:r>
      <w:r w:rsidRPr="0081740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— прост и бърз за честота</w:t>
      </w:r>
    </w:p>
    <w:p w14:paraId="15F040C2" w14:textId="77777777" w:rsidR="0081740D" w:rsidRPr="0081740D" w:rsidRDefault="0081740D" w:rsidP="0081740D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168F6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bg-BG"/>
        </w:rPr>
        <w:t>Audio Spectrum Analyzer dB RTA</w:t>
      </w:r>
      <w:r w:rsidRPr="0081740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— с измерване на dB и честота</w:t>
      </w:r>
    </w:p>
    <w:p w14:paraId="3CF119CF" w14:textId="77777777" w:rsidR="009F5E7B" w:rsidRPr="00965805" w:rsidRDefault="009F5E7B" w:rsidP="009F5E7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bg-BG"/>
        </w:rPr>
      </w:pPr>
      <w:r w:rsidRPr="0096580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bg-BG"/>
        </w:rPr>
        <w:t>II. НАСТРОЙКА НА СКОРОСТ (</w:t>
      </w:r>
      <w:r w:rsidRPr="00DC112B">
        <w:rPr>
          <w:rFonts w:ascii="Times New Roman" w:eastAsia="Times New Roman" w:hAnsi="Times New Roman" w:cs="Times New Roman"/>
          <w:b/>
          <w:bCs/>
          <w:color w:val="FF0000"/>
          <w:kern w:val="36"/>
          <w:sz w:val="24"/>
          <w:szCs w:val="24"/>
          <w:lang w:eastAsia="bg-BG"/>
        </w:rPr>
        <w:t>ВИНАГИ ПЪРВА</w:t>
      </w:r>
      <w:r w:rsidRPr="0096580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bg-BG"/>
        </w:rPr>
        <w:t>)</w:t>
      </w:r>
    </w:p>
    <w:p w14:paraId="0877F10B" w14:textId="77777777" w:rsidR="009F5E7B" w:rsidRPr="00965805" w:rsidRDefault="009F5E7B" w:rsidP="009F5E7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96580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Стъпка 1: Пусни 3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150</w:t>
      </w:r>
      <w:r w:rsidRPr="0096580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kHz секцията</w:t>
      </w:r>
    </w:p>
    <w:p w14:paraId="7C66FA79" w14:textId="77777777" w:rsidR="009F5E7B" w:rsidRPr="00965805" w:rsidRDefault="009F5E7B" w:rsidP="009F5E7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Пусни </w:t>
      </w:r>
      <w:r w:rsidRPr="0096580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3</w:t>
      </w:r>
      <w:r w:rsidR="00563521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150</w:t>
      </w:r>
      <w:r w:rsidRPr="0096580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kHz</w:t>
      </w:r>
      <w:r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тест-касетата</w:t>
      </w:r>
    </w:p>
    <w:p w14:paraId="15A3FF1A" w14:textId="77777777" w:rsidR="009F5E7B" w:rsidRPr="00965805" w:rsidRDefault="00563521" w:rsidP="009F5E7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Остави да възпроизвежда</w:t>
      </w:r>
      <w:r w:rsidR="0044474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9F5E7B"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20–30 секунди</w:t>
      </w:r>
    </w:p>
    <w:p w14:paraId="4F7E47C2" w14:textId="77777777" w:rsidR="009F5E7B" w:rsidRPr="00965805" w:rsidRDefault="009F5E7B" w:rsidP="009F5E7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96580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Стъпка 2: Оцени</w:t>
      </w:r>
    </w:p>
    <w:p w14:paraId="3A93C9F9" w14:textId="77777777" w:rsidR="009F5E7B" w:rsidRPr="00965805" w:rsidRDefault="009F5E7B" w:rsidP="009F5E7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>Тонът трябва да е:</w:t>
      </w:r>
    </w:p>
    <w:p w14:paraId="52B82FE5" w14:textId="77777777" w:rsidR="009F5E7B" w:rsidRPr="00965805" w:rsidRDefault="009F5E7B" w:rsidP="009F5E7B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6580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стабилен</w:t>
      </w:r>
    </w:p>
    <w:p w14:paraId="7F12473E" w14:textId="77777777" w:rsidR="009F5E7B" w:rsidRPr="00965805" w:rsidRDefault="009F5E7B" w:rsidP="009F5E7B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>без „вълни“</w:t>
      </w:r>
    </w:p>
    <w:p w14:paraId="7B441AAB" w14:textId="77777777" w:rsidR="009F5E7B" w:rsidRPr="00965805" w:rsidRDefault="00375AD3" w:rsidP="009F5E7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 xml:space="preserve">При наблюдение с програмата </w:t>
      </w:r>
      <w:r w:rsidR="006A25C0" w:rsidRPr="006A25C0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 xml:space="preserve">Visual </w:t>
      </w:r>
      <w:proofErr w:type="spellStart"/>
      <w:r w:rsidR="006A25C0" w:rsidRPr="006A25C0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Analyser</w:t>
      </w:r>
      <w:proofErr w:type="spellEnd"/>
      <w:r w:rsidR="006A25C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инсталирана на </w:t>
      </w:r>
      <w:r w:rsidR="00B0772E">
        <w:rPr>
          <w:rFonts w:ascii="Times New Roman" w:eastAsia="Times New Roman" w:hAnsi="Times New Roman" w:cs="Times New Roman"/>
          <w:sz w:val="24"/>
          <w:szCs w:val="24"/>
          <w:lang w:eastAsia="bg-BG"/>
        </w:rPr>
        <w:t>компютъра</w:t>
      </w: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или с приложение от смартфон </w:t>
      </w:r>
      <w:r w:rsidR="006A25C0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“</w:t>
      </w:r>
      <w:r w:rsidRPr="006A25C0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Analyzer</w:t>
      </w:r>
      <w:r w:rsidR="006A25C0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 xml:space="preserve">” </w:t>
      </w:r>
      <w:r w:rsidR="009F5E7B"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>:</w:t>
      </w:r>
    </w:p>
    <w:p w14:paraId="7EC009C7" w14:textId="77777777" w:rsidR="009F5E7B" w:rsidRPr="00965805" w:rsidRDefault="009F5E7B" w:rsidP="009F5E7B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целта е </w:t>
      </w:r>
      <w:r w:rsidR="008C25F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3150</w:t>
      </w:r>
      <w:r w:rsidR="000574A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Hz ± 1%</w:t>
      </w:r>
    </w:p>
    <w:p w14:paraId="28441AA5" w14:textId="77777777" w:rsidR="009F5E7B" w:rsidRPr="00965805" w:rsidRDefault="009F5E7B" w:rsidP="009F5E7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96580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Стъпка 3: Регулирай скоростта</w:t>
      </w:r>
    </w:p>
    <w:p w14:paraId="57BEEF73" w14:textId="77777777" w:rsidR="009F5E7B" w:rsidRPr="00965805" w:rsidRDefault="009F5E7B" w:rsidP="009F5E7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Намери </w:t>
      </w:r>
      <w:r w:rsidRPr="0096580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speed adjust</w:t>
      </w:r>
      <w:r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>:</w:t>
      </w:r>
    </w:p>
    <w:p w14:paraId="52F501DE" w14:textId="77777777" w:rsidR="009F5E7B" w:rsidRPr="00965805" w:rsidRDefault="009F5E7B" w:rsidP="009F5E7B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>тример на платката</w:t>
      </w:r>
    </w:p>
    <w:p w14:paraId="1C557B7D" w14:textId="77777777" w:rsidR="009F5E7B" w:rsidRPr="00965805" w:rsidRDefault="009F5E7B" w:rsidP="009F5E7B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>или винт на мотора (при по-стари декове)</w:t>
      </w:r>
    </w:p>
    <w:p w14:paraId="166F3C16" w14:textId="77777777" w:rsidR="009F5E7B" w:rsidRPr="00965805" w:rsidRDefault="009F5E7B" w:rsidP="009F5E7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Върти </w:t>
      </w:r>
      <w:r w:rsidRPr="0096580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много бавно</w:t>
      </w:r>
      <w:r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>:</w:t>
      </w:r>
    </w:p>
    <w:p w14:paraId="4460CB05" w14:textId="77777777" w:rsidR="009F5E7B" w:rsidRPr="00965805" w:rsidRDefault="009F5E7B" w:rsidP="009F5E7B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>по часовник → ускорява</w:t>
      </w:r>
    </w:p>
    <w:p w14:paraId="50594D0A" w14:textId="77777777" w:rsidR="009F5E7B" w:rsidRPr="00965805" w:rsidRDefault="009F5E7B" w:rsidP="009F5E7B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>обратно → забавя</w:t>
      </w:r>
    </w:p>
    <w:p w14:paraId="0CED6AC1" w14:textId="77777777" w:rsidR="009F5E7B" w:rsidRPr="00965805" w:rsidRDefault="009F5E7B" w:rsidP="009F5E7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96580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Стъпка 4: Заключи</w:t>
      </w:r>
    </w:p>
    <w:p w14:paraId="0B2513BB" w14:textId="77777777" w:rsidR="009F5E7B" w:rsidRPr="00965805" w:rsidRDefault="009F5E7B" w:rsidP="009F5E7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Спри при </w:t>
      </w:r>
      <w:r w:rsidRPr="0096580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максимално стабилен тон</w:t>
      </w:r>
    </w:p>
    <w:p w14:paraId="2872A774" w14:textId="77777777" w:rsidR="009F5E7B" w:rsidRPr="00965805" w:rsidRDefault="009F5E7B" w:rsidP="009F5E7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>Изчакай 10 сек → ако не „плува“, скоростта е ОК</w:t>
      </w:r>
      <w:r w:rsidR="00752DB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/ако плува между 1-10</w:t>
      </w:r>
      <w:r w:rsidR="005217C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херца </w:t>
      </w:r>
      <w:r w:rsidR="002546A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над или под </w:t>
      </w:r>
      <w:r w:rsidR="005217C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3150</w:t>
      </w:r>
      <w:r w:rsidR="005217CE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Hz </w:t>
      </w:r>
      <w:r w:rsidR="005217CE">
        <w:rPr>
          <w:rFonts w:ascii="Times New Roman" w:eastAsia="Times New Roman" w:hAnsi="Times New Roman" w:cs="Times New Roman"/>
          <w:sz w:val="24"/>
          <w:szCs w:val="24"/>
          <w:lang w:eastAsia="bg-BG"/>
        </w:rPr>
        <w:t>и така се задържи няколко минути не пипайте повече оборотите само при най скъпите модели мастер клас скороста би била то</w:t>
      </w:r>
      <w:r w:rsidR="002546A7">
        <w:rPr>
          <w:rFonts w:ascii="Times New Roman" w:eastAsia="Times New Roman" w:hAnsi="Times New Roman" w:cs="Times New Roman"/>
          <w:sz w:val="24"/>
          <w:szCs w:val="24"/>
          <w:lang w:eastAsia="bg-BG"/>
        </w:rPr>
        <w:t>ч</w:t>
      </w:r>
      <w:r w:rsidR="005217C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но </w:t>
      </w:r>
      <w:r w:rsidR="00A4462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около </w:t>
      </w:r>
      <w:r w:rsidR="005217CE">
        <w:rPr>
          <w:rFonts w:ascii="Times New Roman" w:eastAsia="Times New Roman" w:hAnsi="Times New Roman" w:cs="Times New Roman"/>
          <w:sz w:val="24"/>
          <w:szCs w:val="24"/>
          <w:lang w:eastAsia="bg-BG"/>
        </w:rPr>
        <w:t>3150</w:t>
      </w:r>
      <w:r w:rsidR="005217CE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Hz</w:t>
      </w:r>
      <w:r w:rsidR="006639D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14:paraId="518EE1A9" w14:textId="77777777" w:rsidR="009F5E7B" w:rsidRDefault="009F5E7B" w:rsidP="009F5E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❗ Ако </w:t>
      </w:r>
      <w:r w:rsidRPr="0096580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не можеш да докараш стабилност</w:t>
      </w:r>
      <w:r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→ проблемът е механичен (ремък, мотор, ролка). Не продължавай.</w:t>
      </w:r>
    </w:p>
    <w:p w14:paraId="7173E609" w14:textId="77777777" w:rsidR="005217CE" w:rsidRPr="00965805" w:rsidRDefault="007B6CA3" w:rsidP="005217C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bg-BG"/>
        </w:rPr>
        <w:t>III. Настройка на азимут</w:t>
      </w:r>
      <w:r w:rsidR="005217CE" w:rsidRPr="0096580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bg-BG"/>
        </w:rPr>
        <w:t xml:space="preserve">по слух </w:t>
      </w:r>
      <w:r w:rsidR="005217CE" w:rsidRPr="0096580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bg-BG"/>
        </w:rPr>
        <w:t>(СЛЕД СКОРОСТТА)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bg-BG"/>
        </w:rPr>
        <w:t xml:space="preserve"> </w:t>
      </w:r>
      <w:r w:rsidR="00462B5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bg-BG"/>
        </w:rPr>
        <w:t xml:space="preserve"> Само в случаите когато нямате компютър</w:t>
      </w:r>
    </w:p>
    <w:p w14:paraId="064CD8B7" w14:textId="77777777" w:rsidR="005217CE" w:rsidRPr="00965805" w:rsidRDefault="005217CE" w:rsidP="005217C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96580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Стъпка 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–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 xml:space="preserve">  5</w:t>
      </w:r>
      <w:r w:rsidRPr="0096580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kHz</w:t>
      </w:r>
    </w:p>
    <w:p w14:paraId="4D229841" w14:textId="77777777" w:rsidR="005217CE" w:rsidRPr="00965805" w:rsidRDefault="005217CE" w:rsidP="005217C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Пусни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5</w:t>
      </w:r>
      <w:r w:rsidRPr="0096580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kHz</w:t>
      </w:r>
    </w:p>
    <w:p w14:paraId="4337E329" w14:textId="77777777" w:rsidR="005217CE" w:rsidRPr="00965805" w:rsidRDefault="005217CE" w:rsidP="005217C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>Слушай със слушалки</w:t>
      </w:r>
    </w:p>
    <w:p w14:paraId="521264CD" w14:textId="77777777" w:rsidR="005217CE" w:rsidRPr="00965805" w:rsidRDefault="005217CE" w:rsidP="005217C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96580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Какво търсиш:</w:t>
      </w:r>
    </w:p>
    <w:p w14:paraId="26B1DC33" w14:textId="77777777" w:rsidR="005217CE" w:rsidRPr="00965805" w:rsidRDefault="005217CE" w:rsidP="005217C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>най-силен звук</w:t>
      </w:r>
    </w:p>
    <w:p w14:paraId="10594E32" w14:textId="77777777" w:rsidR="005217CE" w:rsidRPr="00965805" w:rsidRDefault="005217CE" w:rsidP="005217C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>минимално „съскане“</w:t>
      </w:r>
    </w:p>
    <w:p w14:paraId="4D199A72" w14:textId="77777777" w:rsidR="005217CE" w:rsidRPr="00965805" w:rsidRDefault="005217CE" w:rsidP="005217C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>центриран образ</w:t>
      </w:r>
    </w:p>
    <w:p w14:paraId="6A46EFC9" w14:textId="77777777" w:rsidR="005217CE" w:rsidRPr="00191E10" w:rsidRDefault="005217CE" w:rsidP="005217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bg-BG"/>
        </w:rPr>
      </w:pPr>
      <w:r w:rsidRPr="00191E10">
        <w:rPr>
          <w:rFonts w:ascii="Times New Roman" w:eastAsia="Times New Roman" w:hAnsi="Times New Roman" w:cs="Times New Roman"/>
          <w:color w:val="FF0000"/>
          <w:sz w:val="24"/>
          <w:szCs w:val="24"/>
          <w:lang w:eastAsia="bg-BG"/>
        </w:rPr>
        <w:t xml:space="preserve">Върти винта на главата </w:t>
      </w:r>
      <w:r w:rsidR="0054158C">
        <w:rPr>
          <w:rFonts w:ascii="Times New Roman" w:eastAsia="Times New Roman" w:hAnsi="Times New Roman" w:cs="Times New Roman"/>
          <w:color w:val="FF0000"/>
          <w:sz w:val="24"/>
          <w:szCs w:val="24"/>
          <w:lang w:eastAsia="bg-BG"/>
        </w:rPr>
        <w:t>много бавно с милиметри</w:t>
      </w:r>
    </w:p>
    <w:p w14:paraId="3E69F332" w14:textId="77777777" w:rsidR="005217CE" w:rsidRPr="00965805" w:rsidRDefault="00637B9A" w:rsidP="005217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pict w14:anchorId="526C6895">
          <v:rect id="_x0000_i1025" style="width:0;height:1.5pt" o:hralign="center" o:hrstd="t" o:hr="t" fillcolor="#a0a0a0" stroked="f"/>
        </w:pict>
      </w:r>
    </w:p>
    <w:p w14:paraId="01A3A4B4" w14:textId="77777777" w:rsidR="005217CE" w:rsidRPr="00965805" w:rsidRDefault="005217CE" w:rsidP="005217C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96580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Правило:</w:t>
      </w:r>
    </w:p>
    <w:p w14:paraId="7DF23134" w14:textId="77777777" w:rsidR="005217CE" w:rsidRPr="00965805" w:rsidRDefault="005217CE" w:rsidP="005217CE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6580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Максимум ниво = правилен азимут</w:t>
      </w:r>
    </w:p>
    <w:p w14:paraId="4F56915A" w14:textId="77777777" w:rsidR="005217CE" w:rsidRPr="00965805" w:rsidRDefault="005217CE" w:rsidP="005217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>Върти винта</w:t>
      </w:r>
      <w:r w:rsidR="00010103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  </w:t>
      </w:r>
      <w:r w:rsidR="00010103" w:rsidRPr="00D65E7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bg-BG"/>
        </w:rPr>
        <w:t>Много бавно</w:t>
      </w:r>
      <w:r w:rsidRPr="00D65E7E">
        <w:rPr>
          <w:rFonts w:ascii="Times New Roman" w:eastAsia="Times New Roman" w:hAnsi="Times New Roman" w:cs="Times New Roman"/>
          <w:sz w:val="28"/>
          <w:szCs w:val="28"/>
          <w:lang w:eastAsia="bg-BG"/>
        </w:rPr>
        <w:t>:</w:t>
      </w:r>
    </w:p>
    <w:p w14:paraId="4712F9A5" w14:textId="77777777" w:rsidR="005217CE" w:rsidRPr="00965805" w:rsidRDefault="005217CE" w:rsidP="005217C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търсиш </w:t>
      </w:r>
      <w:r w:rsidRPr="0096580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абсолютния максимум</w:t>
      </w:r>
    </w:p>
    <w:p w14:paraId="3E000183" w14:textId="77777777" w:rsidR="005217CE" w:rsidRDefault="005217CE" w:rsidP="005217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ако минеш точката → звукът пада рязко</w:t>
      </w:r>
    </w:p>
    <w:p w14:paraId="7BF2572F" w14:textId="77777777" w:rsidR="0093771E" w:rsidRPr="00DC0CBF" w:rsidRDefault="0093771E" w:rsidP="005217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bg-BG"/>
        </w:rPr>
      </w:pPr>
      <w:r w:rsidRPr="00DC0CBF">
        <w:rPr>
          <w:rFonts w:ascii="Times New Roman" w:eastAsia="Times New Roman" w:hAnsi="Times New Roman" w:cs="Times New Roman"/>
          <w:b/>
          <w:sz w:val="32"/>
          <w:szCs w:val="32"/>
          <w:lang w:eastAsia="bg-BG"/>
        </w:rPr>
        <w:t>А сега как да го направим правилно</w:t>
      </w:r>
      <w:r w:rsidR="001F2DF0" w:rsidRPr="00DC0CBF">
        <w:rPr>
          <w:rFonts w:ascii="Times New Roman" w:eastAsia="Times New Roman" w:hAnsi="Times New Roman" w:cs="Times New Roman"/>
          <w:sz w:val="32"/>
          <w:szCs w:val="32"/>
          <w:lang w:eastAsia="bg-BG"/>
        </w:rPr>
        <w:t>!</w:t>
      </w:r>
    </w:p>
    <w:p w14:paraId="1B079C63" w14:textId="71F5EF32" w:rsidR="00555C20" w:rsidRDefault="00322378" w:rsidP="0083410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Инсталирай /от приложения диск / програмата </w:t>
      </w:r>
      <w:r w:rsidR="00863196" w:rsidRPr="006A25C0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 xml:space="preserve">Visual </w:t>
      </w:r>
      <w:proofErr w:type="spellStart"/>
      <w:r w:rsidR="00863196" w:rsidRPr="006A25C0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Analyser</w:t>
      </w:r>
      <w:proofErr w:type="spellEnd"/>
      <w:r w:rsidR="001545EE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/намирасе в папка </w:t>
      </w:r>
      <w:r w:rsidR="001545EE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 xml:space="preserve">Visual </w:t>
      </w:r>
      <w:proofErr w:type="spellStart"/>
      <w:r w:rsidR="001545EE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Analyser_setup</w:t>
      </w:r>
      <w:proofErr w:type="spellEnd"/>
      <w:r w:rsidR="001545EE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/</w:t>
      </w:r>
      <w:r w:rsidR="0086319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6411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инсталирай първо   </w:t>
      </w:r>
      <w:r w:rsidR="006411EE" w:rsidRPr="006411EE">
        <w:rPr>
          <w:rFonts w:ascii="Times New Roman" w:eastAsia="Times New Roman" w:hAnsi="Times New Roman" w:cs="Times New Roman"/>
          <w:sz w:val="24"/>
          <w:szCs w:val="24"/>
          <w:lang w:eastAsia="bg-BG"/>
        </w:rPr>
        <w:t>1_SetupVA2014</w:t>
      </w:r>
      <w:r w:rsidR="006411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после по желание </w:t>
      </w:r>
      <w:r w:rsidR="006411EE" w:rsidRPr="006411EE">
        <w:rPr>
          <w:rFonts w:ascii="Times New Roman" w:eastAsia="Times New Roman" w:hAnsi="Times New Roman" w:cs="Times New Roman"/>
          <w:sz w:val="24"/>
          <w:szCs w:val="24"/>
          <w:lang w:eastAsia="bg-BG"/>
        </w:rPr>
        <w:t>2_VA64_2019</w:t>
      </w:r>
      <w:r w:rsidR="006411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само в тази последователност.</w:t>
      </w:r>
    </w:p>
    <w:p w14:paraId="425E2DE9" w14:textId="77777777" w:rsidR="006A6A14" w:rsidRDefault="001150A3" w:rsidP="0083410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Или от сайта   </w:t>
      </w:r>
      <w:hyperlink r:id="rId6" w:history="1">
        <w:r w:rsidRPr="00154ED6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bg-BG"/>
          </w:rPr>
          <w:t>https://www.sillanumsoft.org/download.htm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изтеглете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  </w:t>
      </w:r>
      <w:r w:rsidRPr="001150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VISUAL ANALYSER 2014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="002E563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/   </w:t>
      </w:r>
      <w:hyperlink r:id="rId7" w:history="1">
        <w:r w:rsidR="002E5633" w:rsidRPr="00125FDA">
          <w:rPr>
            <w:rStyle w:val="Hyperlink"/>
            <w:rFonts w:ascii="Times New Roman" w:eastAsia="Times New Roman" w:hAnsi="Times New Roman" w:cs="Times New Roman"/>
            <w:b/>
            <w:bCs/>
            <w:sz w:val="24"/>
            <w:szCs w:val="24"/>
            <w:lang w:eastAsia="bg-BG"/>
          </w:rPr>
          <w:t>https://www.sillanumsoft.org/Download/SetupVA2014.02.exe</w:t>
        </w:r>
      </w:hyperlink>
      <w:r w:rsidR="002E563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 /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след което по желание</w:t>
      </w:r>
      <w:r w:rsidR="00514D6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/</w:t>
      </w:r>
      <w:r w:rsidR="00514D67" w:rsidRPr="00514D67">
        <w:rPr>
          <w:rFonts w:ascii="Times New Roman" w:eastAsia="Times New Roman" w:hAnsi="Times New Roman" w:cs="Times New Roman"/>
          <w:b/>
          <w:bCs/>
          <w:color w:val="EE0000"/>
          <w:sz w:val="24"/>
          <w:szCs w:val="24"/>
          <w:lang w:eastAsia="bg-BG"/>
        </w:rPr>
        <w:t>не задължително</w:t>
      </w:r>
      <w:r w:rsidR="00514D6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/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и ако операционната ви система е 64 битова изтеглете  от </w:t>
      </w:r>
      <w:r w:rsidRPr="001150A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VISUAL ANALYSER 2019 BETA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  </w:t>
      </w:r>
      <w:hyperlink r:id="rId8" w:history="1">
        <w:r w:rsidRPr="00125FDA">
          <w:rPr>
            <w:rStyle w:val="Hyperlink"/>
            <w:rFonts w:ascii="Times New Roman" w:eastAsia="Times New Roman" w:hAnsi="Times New Roman" w:cs="Times New Roman"/>
            <w:b/>
            <w:bCs/>
            <w:sz w:val="24"/>
            <w:szCs w:val="24"/>
            <w:lang w:eastAsia="bg-BG"/>
          </w:rPr>
          <w:t>https://www.sillanumsoft.org/VA64.exe</w:t>
        </w:r>
      </w:hyperlink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="002E393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   </w:t>
      </w:r>
    </w:p>
    <w:p w14:paraId="703DE203" w14:textId="496B47D4" w:rsidR="002E3937" w:rsidRPr="002E3937" w:rsidRDefault="002E3937" w:rsidP="006A6A14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</w:pPr>
      <w:r w:rsidRPr="00A70FCA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u w:val="single"/>
          <w:lang w:eastAsia="bg-BG"/>
        </w:rPr>
        <w:t>/Прочетете най о</w:t>
      </w:r>
      <w:r w:rsidR="00A70FCA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u w:val="single"/>
          <w:lang w:eastAsia="bg-BG"/>
        </w:rPr>
        <w:t>тдолу „Ч</w:t>
      </w:r>
      <w:r w:rsidRPr="00A70FCA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u w:val="single"/>
          <w:lang w:eastAsia="bg-BG"/>
        </w:rPr>
        <w:t xml:space="preserve">есто допущани грешки с програмата </w:t>
      </w:r>
      <w:r w:rsidRPr="00A70FCA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u w:val="single"/>
          <w:lang w:val="en-US" w:eastAsia="bg-BG"/>
        </w:rPr>
        <w:t xml:space="preserve">Visual </w:t>
      </w:r>
      <w:proofErr w:type="spellStart"/>
      <w:r w:rsidRPr="00A70FCA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u w:val="single"/>
          <w:lang w:val="en-US" w:eastAsia="bg-BG"/>
        </w:rPr>
        <w:t>Analyser</w:t>
      </w:r>
      <w:proofErr w:type="spellEnd"/>
      <w:r w:rsidR="00A70FCA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u w:val="single"/>
          <w:lang w:eastAsia="bg-BG"/>
        </w:rPr>
        <w:t>“</w:t>
      </w:r>
      <w:r w:rsidRPr="00A70FCA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u w:val="single"/>
          <w:lang w:val="en-US" w:eastAsia="bg-BG"/>
        </w:rPr>
        <w:t>/</w:t>
      </w:r>
    </w:p>
    <w:p w14:paraId="0E07549D" w14:textId="77777777" w:rsidR="004572F9" w:rsidRPr="00E70709" w:rsidRDefault="004572F9" w:rsidP="0083410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Свържи дека от </w:t>
      </w: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Line out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или от изхода за слушалки към </w:t>
      </w: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Line in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или към входа за микрофон на компютъра /</w:t>
      </w:r>
      <w:r w:rsidRPr="004572F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най правилно към </w:t>
      </w:r>
      <w:r w:rsidRPr="004572F9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 xml:space="preserve">Line in </w:t>
      </w:r>
      <w:r w:rsidRPr="004572F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на компютъра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/</w:t>
      </w:r>
      <w:r w:rsidR="00E7070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Ако сте на лаптоп и нямате </w:t>
      </w:r>
      <w:r w:rsidR="00E70709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line in </w:t>
      </w:r>
      <w:r w:rsidR="00E7070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или вход за външен микрофон можете да ползвате евтина външна </w:t>
      </w:r>
      <w:r w:rsidR="00E70709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USB </w:t>
      </w:r>
      <w:r w:rsidR="00E7070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звукова карта която би имала </w:t>
      </w:r>
      <w:r w:rsidR="00E70709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line in</w:t>
      </w:r>
    </w:p>
    <w:p w14:paraId="4A45CBEC" w14:textId="77777777" w:rsidR="00DB2C7A" w:rsidRPr="00FB433A" w:rsidRDefault="00DB2C7A" w:rsidP="0083410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Убедисе че </w:t>
      </w: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Line in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входа на компютъра е разрешен /</w:t>
      </w:r>
      <w:r w:rsidRPr="00527D8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обикновенно </w:t>
      </w:r>
      <w:r w:rsidRPr="00527D84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 xml:space="preserve">Windows </w:t>
      </w:r>
      <w:r w:rsidRPr="00527D8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го прави автоматично но все пак влезте в настройките на звуковата карта и проверет</w:t>
      </w:r>
      <w:r w:rsidR="00527D84" w:rsidRPr="00527D8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е</w:t>
      </w:r>
      <w:r w:rsidRPr="00527D8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и ако е необходимо  разрешете входа</w:t>
      </w:r>
    </w:p>
    <w:p w14:paraId="72AD021C" w14:textId="77777777" w:rsidR="00192E8F" w:rsidRDefault="00D35D76" w:rsidP="0083410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След стартиране на </w:t>
      </w:r>
      <w:r w:rsidRPr="006A25C0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 xml:space="preserve">Visual </w:t>
      </w:r>
      <w:proofErr w:type="spellStart"/>
      <w:r w:rsidRPr="006A25C0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Analyser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направете</w:t>
      </w:r>
      <w:r w:rsidR="00192E8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необходимите настройки</w:t>
      </w:r>
      <w:r w:rsidR="00555C2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:</w:t>
      </w:r>
    </w:p>
    <w:p w14:paraId="7236E328" w14:textId="77777777" w:rsidR="00C862F6" w:rsidRDefault="00D65248" w:rsidP="0083410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O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т менюто</w:t>
      </w:r>
      <w:r w:rsidR="00C862F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 xml:space="preserve"> k</w:t>
      </w:r>
      <w:r w:rsidR="00C862F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ликнете върху </w:t>
      </w:r>
      <w:proofErr w:type="spellStart"/>
      <w:r w:rsidR="00C862F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Setings</w:t>
      </w:r>
      <w:proofErr w:type="spellEnd"/>
      <w:r w:rsidR="00C862F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:</w:t>
      </w:r>
    </w:p>
    <w:p w14:paraId="3EB56074" w14:textId="77777777" w:rsidR="00F42871" w:rsidRDefault="00553B7F" w:rsidP="0083410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bg-BG"/>
        </w:rPr>
        <w:drawing>
          <wp:inline distT="0" distB="0" distL="0" distR="0" wp14:anchorId="1DAFA00E" wp14:editId="759C0523">
            <wp:extent cx="5760720" cy="3692747"/>
            <wp:effectExtent l="0" t="0" r="0" b="3175"/>
            <wp:docPr id="2" name="Picture 2" descr="C:\Users\pc\Desktop\за обработка от телефона\Help_test kaseta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pc\Desktop\за обработка от телефона\Help_test kaseta\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92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4223C6" w14:textId="5C612653" w:rsidR="00F42871" w:rsidRDefault="00F42871" w:rsidP="0083410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lastRenderedPageBreak/>
        <w:t xml:space="preserve">След като направите показаните настройки кликнете върху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 xml:space="preserve">Save as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 ги запишете в папката с програмата и бутон ОК</w:t>
      </w:r>
      <w:r w:rsidR="006A6A1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/за да ви е по лесно отворете снимка 1 от дис</w:t>
      </w:r>
      <w:r w:rsidR="00FB214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ка и вижте в по едър план показ</w:t>
      </w:r>
      <w:r w:rsidR="006A6A1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аните настройки/</w:t>
      </w:r>
    </w:p>
    <w:p w14:paraId="37633068" w14:textId="77777777" w:rsidR="00656B4D" w:rsidRPr="007906F1" w:rsidRDefault="007906F1" w:rsidP="0083410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656B4D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bg-BG"/>
        </w:rPr>
        <w:t>Забележка: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При по стари компютри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 xml:space="preserve">FFT size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може да бъде на по слабо ниво но ако компютърът ви е добър препоръчително е стойноста да бъде 32768</w:t>
      </w:r>
      <w:r w:rsidR="00656B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 Другите настройки да бъдат такива каквито са показани на снимката</w:t>
      </w:r>
    </w:p>
    <w:p w14:paraId="33357497" w14:textId="00A57C4E" w:rsidR="006764CD" w:rsidRPr="00EE1627" w:rsidRDefault="00F42871" w:rsidP="00EE162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След това кликнете най горе вляво върху бутон </w:t>
      </w:r>
      <w:r w:rsidRPr="00D00620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en-US" w:eastAsia="bg-BG"/>
        </w:rPr>
        <w:t>ON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 xml:space="preserve"> /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не забравяйте да го активирате при всяко влизане в програмата/ </w:t>
      </w:r>
      <w:r w:rsidRPr="002D15F8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пуснете тестовия запис на 3150</w:t>
      </w:r>
      <w:r w:rsidRPr="002D15F8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Hz </w:t>
      </w:r>
      <w:r w:rsidRPr="002D15F8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и наблюдавайте честотата ако е необходимо регулирайте оборотите:</w:t>
      </w:r>
    </w:p>
    <w:p w14:paraId="24C6A1FE" w14:textId="77777777" w:rsidR="00CA1C72" w:rsidRPr="00965805" w:rsidRDefault="00CA1C72" w:rsidP="00CA1C7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Намери </w:t>
      </w:r>
      <w:r w:rsidRPr="0096580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speed adjust</w:t>
      </w:r>
      <w:r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>:</w:t>
      </w:r>
    </w:p>
    <w:p w14:paraId="73415EA5" w14:textId="77777777" w:rsidR="00CA1C72" w:rsidRPr="00965805" w:rsidRDefault="00CA1C72" w:rsidP="00CA1C72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>тример на платката</w:t>
      </w:r>
    </w:p>
    <w:p w14:paraId="2DD8C3D2" w14:textId="77777777" w:rsidR="00CA1C72" w:rsidRPr="00496974" w:rsidRDefault="00CA1C72" w:rsidP="00CA1C72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>или винт на мотора (при по-стари декове)</w:t>
      </w:r>
    </w:p>
    <w:p w14:paraId="6FDD2E12" w14:textId="77777777" w:rsidR="00496974" w:rsidRPr="00965805" w:rsidRDefault="00496974" w:rsidP="004969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drawing>
          <wp:inline distT="0" distB="0" distL="0" distR="0" wp14:anchorId="23F50927" wp14:editId="0A6CDBA9">
            <wp:extent cx="1271117" cy="1366576"/>
            <wp:effectExtent l="0" t="0" r="5715" b="5080"/>
            <wp:docPr id="4" name="Picture 4" descr="C:\Users\pc\Desktop\за обработка от телефона\Help_test kaseta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pc\Desktop\за обработка от телефона\Help_test kaseta\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075" cy="1366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3D6021" w14:textId="77777777" w:rsidR="00CA1C72" w:rsidRPr="00965805" w:rsidRDefault="00CA1C72" w:rsidP="00CA1C7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A1C72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bg-BG"/>
        </w:rPr>
        <w:t xml:space="preserve">Върти </w:t>
      </w:r>
      <w:r w:rsidRPr="00CA1C7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bg-BG"/>
        </w:rPr>
        <w:t>много бавно</w:t>
      </w:r>
      <w:r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>:</w:t>
      </w:r>
    </w:p>
    <w:p w14:paraId="349D8192" w14:textId="77777777" w:rsidR="00CA1C72" w:rsidRPr="00965805" w:rsidRDefault="00CA1C72" w:rsidP="00CA1C72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>по часовник → ускорява</w:t>
      </w:r>
    </w:p>
    <w:p w14:paraId="19807EA1" w14:textId="77777777" w:rsidR="004B20A1" w:rsidRDefault="00CA1C72" w:rsidP="008C1E6F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>обратно → забавя</w:t>
      </w:r>
    </w:p>
    <w:p w14:paraId="7186AFFE" w14:textId="77777777" w:rsidR="008C1E6F" w:rsidRPr="004B20A1" w:rsidRDefault="008C1E6F" w:rsidP="00D17A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B20A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Стъпка 2 проверка на азимут</w:t>
      </w:r>
    </w:p>
    <w:p w14:paraId="571A8461" w14:textId="77777777" w:rsidR="008C1E6F" w:rsidRDefault="008C1E6F" w:rsidP="008C1E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Пуснете тестовия запис на 5000</w:t>
      </w: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HZ </w:t>
      </w:r>
      <w:r w:rsidR="00044F09">
        <w:rPr>
          <w:rFonts w:ascii="Times New Roman" w:eastAsia="Times New Roman" w:hAnsi="Times New Roman" w:cs="Times New Roman"/>
          <w:sz w:val="24"/>
          <w:szCs w:val="24"/>
          <w:lang w:eastAsia="bg-BG"/>
        </w:rPr>
        <w:t>и наблю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давайте </w:t>
      </w:r>
    </w:p>
    <w:p w14:paraId="2F5566AA" w14:textId="77777777" w:rsidR="008C1E6F" w:rsidRDefault="008C1E6F" w:rsidP="008C1E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drawing>
          <wp:inline distT="0" distB="0" distL="0" distR="0" wp14:anchorId="0D33A89B" wp14:editId="11D7FD5B">
            <wp:extent cx="3984426" cy="2506670"/>
            <wp:effectExtent l="0" t="0" r="0" b="8255"/>
            <wp:docPr id="6" name="Picture 6" descr="C:\Users\pc\Desktop\за обработка от телефона\Help_test kaseta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pc\Desktop\за обработка от телефона\Help_test kaseta\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6335" cy="2507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9E71C2" w14:textId="77777777" w:rsidR="00EE1627" w:rsidRDefault="00EE1627" w:rsidP="008C1E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7A505109" w14:textId="77777777" w:rsidR="001F57E2" w:rsidRPr="00753468" w:rsidRDefault="001F57E2" w:rsidP="001F57E2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lastRenderedPageBreak/>
        <w:t>Ако тонът звучи мътен или нестабилен – възможен е проблем с азимута или главите.</w:t>
      </w:r>
    </w:p>
    <w:p w14:paraId="525CB93E" w14:textId="52712F1B" w:rsidR="001F57E2" w:rsidRPr="00EE1627" w:rsidRDefault="001F57E2" w:rsidP="001F57E2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t>Ако високият тон (5000 Hz) е слаб или изчезва – нужда от почистване или настройка на азимута</w:t>
      </w:r>
    </w:p>
    <w:p w14:paraId="4A3B4EB9" w14:textId="77777777" w:rsidR="008C1E6F" w:rsidRPr="008C1E6F" w:rsidRDefault="001F57E2" w:rsidP="008C1E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drawing>
          <wp:inline distT="0" distB="0" distL="0" distR="0" wp14:anchorId="261F44A2" wp14:editId="1898B3A6">
            <wp:extent cx="5760720" cy="4320540"/>
            <wp:effectExtent l="0" t="0" r="0" b="3810"/>
            <wp:docPr id="8" name="Picture 8" descr="C:\Users\pc\Desktop\за обработка от телефона\Help_test kaseta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pc\Desktop\за обработка от телефона\Help_test kaseta\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47E8D2" w14:textId="77777777" w:rsidR="008C1E6F" w:rsidRPr="00411147" w:rsidRDefault="001F57E2" w:rsidP="008C1E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Въртете винта за настройка на азимута много бавно и леко, при всяко врътване спирайте и изчаквайте като гледатае волтметъра на програмата и отдолу амлитудата върха на азимута. Настройва се при най голям връх в показанието на волтметъра и най голям връх в амплитудата на азимута те неперекъснато се менят просто при всяко много леко врътване гледайте да уцелите най високия връх на волтметъра и амлитудата</w:t>
      </w:r>
      <w:r w:rsidR="003226F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r w:rsidR="003226F5" w:rsidRPr="00411147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в един момент ако преминете границата от най висок връх към по нисък върнете винта </w:t>
      </w:r>
      <w:r w:rsidR="00031827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много леко </w:t>
      </w:r>
      <w:r w:rsidR="003226F5" w:rsidRPr="00411147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в обратна посока и го оставте на най високия азимут.</w:t>
      </w:r>
    </w:p>
    <w:p w14:paraId="41BBA36B" w14:textId="77777777" w:rsidR="00411147" w:rsidRPr="00411147" w:rsidRDefault="00411147" w:rsidP="008C1E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bg-BG"/>
        </w:rPr>
        <w:t>Внимание: Ако скороста ви е нестабилана или непостоянна и непрекъснато се мени с повече от 10</w:t>
      </w:r>
      <w:r w:rsidR="00973082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bg-BG"/>
        </w:rPr>
        <w:t>-30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bg-BG"/>
        </w:rPr>
        <w:t xml:space="preserve">Hz 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bg-BG"/>
        </w:rPr>
        <w:t>под и над 3150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bg-BG"/>
        </w:rPr>
        <w:t xml:space="preserve">Hz, 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bg-BG"/>
        </w:rPr>
        <w:t>в никакъв случай не регулирайте азимута, оправете механичния проблем със скороста и тогава рег</w:t>
      </w:r>
      <w:r w:rsidR="00BE665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bg-BG"/>
        </w:rPr>
        <w:t>улирайте ако е необходимо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bg-BG"/>
        </w:rPr>
        <w:t xml:space="preserve">! </w:t>
      </w:r>
    </w:p>
    <w:p w14:paraId="5679259F" w14:textId="77777777" w:rsidR="008D1A01" w:rsidRDefault="008D1A01" w:rsidP="009F63E5">
      <w:pPr>
        <w:pStyle w:val="NormalWeb"/>
        <w:rPr>
          <w:rStyle w:val="Strong"/>
          <w:lang w:val="en-US"/>
        </w:rPr>
      </w:pPr>
    </w:p>
    <w:p w14:paraId="00A5383B" w14:textId="77777777" w:rsidR="008D1A01" w:rsidRDefault="008D1A01" w:rsidP="009F63E5">
      <w:pPr>
        <w:pStyle w:val="NormalWeb"/>
        <w:rPr>
          <w:rStyle w:val="Strong"/>
          <w:lang w:val="en-US"/>
        </w:rPr>
      </w:pPr>
    </w:p>
    <w:p w14:paraId="5D6ADF63" w14:textId="77777777" w:rsidR="008D1A01" w:rsidRDefault="008D1A01" w:rsidP="009F63E5">
      <w:pPr>
        <w:pStyle w:val="NormalWeb"/>
        <w:rPr>
          <w:rStyle w:val="Strong"/>
          <w:lang w:val="en-US"/>
        </w:rPr>
      </w:pPr>
    </w:p>
    <w:p w14:paraId="6808BC65" w14:textId="77777777" w:rsidR="008D1A01" w:rsidRDefault="008D1A01" w:rsidP="009F63E5">
      <w:pPr>
        <w:pStyle w:val="NormalWeb"/>
        <w:rPr>
          <w:rStyle w:val="Strong"/>
          <w:lang w:val="en-US"/>
        </w:rPr>
      </w:pPr>
    </w:p>
    <w:p w14:paraId="3230556B" w14:textId="77777777" w:rsidR="008D1A01" w:rsidRDefault="008D1A01" w:rsidP="009F63E5">
      <w:pPr>
        <w:pStyle w:val="NormalWeb"/>
        <w:rPr>
          <w:rStyle w:val="Strong"/>
          <w:lang w:val="en-US"/>
        </w:rPr>
      </w:pPr>
    </w:p>
    <w:p w14:paraId="0349C4D7" w14:textId="77777777" w:rsidR="009F63E5" w:rsidRDefault="009F63E5" w:rsidP="009F63E5">
      <w:pPr>
        <w:pStyle w:val="NormalWeb"/>
        <w:rPr>
          <w:rStyle w:val="Strong"/>
          <w:lang w:val="en-US"/>
        </w:rPr>
      </w:pPr>
      <w:r>
        <w:rPr>
          <w:rStyle w:val="Strong"/>
        </w:rPr>
        <w:t>Какво гледаме при настройка на азимута:</w:t>
      </w:r>
    </w:p>
    <w:p w14:paraId="40110CD9" w14:textId="77777777" w:rsidR="008D1A01" w:rsidRPr="008D1A01" w:rsidRDefault="008D1A01" w:rsidP="009F63E5">
      <w:pPr>
        <w:pStyle w:val="NormalWeb"/>
        <w:rPr>
          <w:lang w:val="en-US"/>
        </w:rPr>
      </w:pPr>
      <w:r>
        <w:rPr>
          <w:noProof/>
        </w:rPr>
        <w:drawing>
          <wp:inline distT="0" distB="0" distL="0" distR="0" wp14:anchorId="3530B502" wp14:editId="289CCF11">
            <wp:extent cx="3537020" cy="2572378"/>
            <wp:effectExtent l="0" t="0" r="6350" b="0"/>
            <wp:docPr id="3" name="Picture 3" descr="D:\0_Налична техника\Аудио_Декове_CD-ROM\1_Audacity_тест_OK\Help_test kaseta\реклама\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0_Налична техника\Аудио_Декове_CD-ROM\1_Audacity_тест_OK\Help_test kaseta\реклама\4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7727" cy="2580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26C922" w14:textId="77777777" w:rsidR="009F63E5" w:rsidRDefault="009F63E5" w:rsidP="009F63E5">
      <w:pPr>
        <w:pStyle w:val="NormalWeb"/>
        <w:numPr>
          <w:ilvl w:val="0"/>
          <w:numId w:val="33"/>
        </w:numPr>
      </w:pPr>
      <w:r>
        <w:rPr>
          <w:rStyle w:val="Strong"/>
        </w:rPr>
        <w:t>Волтметърът (горе)</w:t>
      </w:r>
      <w:r>
        <w:br/>
        <w:t xml:space="preserve">→ въртиш винта за азимут и търсиш </w:t>
      </w:r>
      <w:r>
        <w:rPr>
          <w:rStyle w:val="Strong"/>
        </w:rPr>
        <w:t>максимално и стабилно напрежение</w:t>
      </w:r>
      <w:r>
        <w:t>.</w:t>
      </w:r>
      <w:r>
        <w:br/>
        <w:t>Когато числата спрат да растат и започнат да падат – върни леко назад.</w:t>
      </w:r>
    </w:p>
    <w:p w14:paraId="0FFF0834" w14:textId="77777777" w:rsidR="009F63E5" w:rsidRDefault="009F63E5" w:rsidP="009F63E5">
      <w:pPr>
        <w:pStyle w:val="NormalWeb"/>
        <w:numPr>
          <w:ilvl w:val="0"/>
          <w:numId w:val="33"/>
        </w:numPr>
      </w:pPr>
      <w:r>
        <w:rPr>
          <w:rStyle w:val="Strong"/>
        </w:rPr>
        <w:t>Високият връх на амплитудата (долу, около 5000 Hz)</w:t>
      </w:r>
      <w:r>
        <w:br/>
        <w:t xml:space="preserve">→ целта е </w:t>
      </w:r>
      <w:r>
        <w:rPr>
          <w:rStyle w:val="Strong"/>
        </w:rPr>
        <w:t>най-високият и най-тесен пик</w:t>
      </w:r>
      <w:r>
        <w:t>.</w:t>
      </w:r>
      <w:r>
        <w:br/>
        <w:t>Широк, „разплуван“ връх = грешен азимут.</w:t>
      </w:r>
      <w:r>
        <w:br/>
        <w:t>Остър и висок връх = правилен азимут.</w:t>
      </w:r>
    </w:p>
    <w:p w14:paraId="45EA671E" w14:textId="77777777" w:rsidR="009F63E5" w:rsidRDefault="009F63E5" w:rsidP="009F63E5">
      <w:pPr>
        <w:pStyle w:val="NormalWeb"/>
      </w:pPr>
      <w:r>
        <w:rPr>
          <w:rStyle w:val="Strong"/>
        </w:rPr>
        <w:t>Азимутът се настройва по максимум, не „на око“ и не по музика.</w:t>
      </w:r>
    </w:p>
    <w:p w14:paraId="4C82B487" w14:textId="77777777" w:rsidR="00834105" w:rsidRPr="0076237C" w:rsidRDefault="00503099" w:rsidP="005217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76237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С приложението </w:t>
      </w:r>
      <w:proofErr w:type="spellStart"/>
      <w:r w:rsidRPr="0076237C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Analyser</w:t>
      </w:r>
      <w:proofErr w:type="spellEnd"/>
      <w:r w:rsidRPr="0076237C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 xml:space="preserve"> </w:t>
      </w:r>
      <w:r w:rsidRPr="0076237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от телефона:</w:t>
      </w:r>
    </w:p>
    <w:p w14:paraId="4D547596" w14:textId="77777777" w:rsidR="00503099" w:rsidRPr="00503099" w:rsidRDefault="00503099" w:rsidP="005217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drawing>
          <wp:inline distT="0" distB="0" distL="0" distR="0" wp14:anchorId="22C081A4" wp14:editId="4E3A2879">
            <wp:extent cx="1286189" cy="2235758"/>
            <wp:effectExtent l="0" t="0" r="0" b="0"/>
            <wp:docPr id="1" name="Picture 1" descr="D:\0_Налична техника\Аудио_Декове_CD-ROM\1_Audacity_тест_OK\Help_test kaseta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0_Налична техника\Аудио_Декове_CD-ROM\1_Audacity_тест_OK\Help_test kaseta\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862" cy="2236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2FCD77" w14:textId="77777777" w:rsidR="00920EA3" w:rsidRDefault="00503099" w:rsidP="009513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Можете визуално да наблюдавате скороста и служи най вече за оценка на аудио дека при оглед за покупка или за бърза проверка на домашния ви дек, тук показанието се мени с голяма честота и служи само за визуална оценка</w:t>
      </w:r>
      <w:r w:rsidR="003F7252">
        <w:rPr>
          <w:rFonts w:ascii="Times New Roman" w:eastAsia="Times New Roman" w:hAnsi="Times New Roman" w:cs="Times New Roman"/>
          <w:sz w:val="24"/>
          <w:szCs w:val="24"/>
          <w:lang w:eastAsia="bg-BG"/>
        </w:rPr>
        <w:t>. Гледайте първите две цифри 31.. да са постоянни, третата и четвъртата се менят много бързо и обикновенно тря</w:t>
      </w:r>
      <w:r w:rsidR="00942DBD">
        <w:rPr>
          <w:rFonts w:ascii="Times New Roman" w:eastAsia="Times New Roman" w:hAnsi="Times New Roman" w:cs="Times New Roman"/>
          <w:sz w:val="24"/>
          <w:szCs w:val="24"/>
          <w:lang w:eastAsia="bg-BG"/>
        </w:rPr>
        <w:t>бва да бъдат в границите между 2</w:t>
      </w:r>
      <w:r w:rsidR="003F7252">
        <w:rPr>
          <w:rFonts w:ascii="Times New Roman" w:eastAsia="Times New Roman" w:hAnsi="Times New Roman" w:cs="Times New Roman"/>
          <w:sz w:val="24"/>
          <w:szCs w:val="24"/>
          <w:lang w:eastAsia="bg-BG"/>
        </w:rPr>
        <w:t>0-60</w:t>
      </w:r>
    </w:p>
    <w:p w14:paraId="10EA1D22" w14:textId="77777777" w:rsidR="003F7252" w:rsidRDefault="003F7252" w:rsidP="009513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F7252">
        <w:rPr>
          <w:rFonts w:ascii="Times New Roman" w:eastAsia="Times New Roman" w:hAnsi="Times New Roman" w:cs="Times New Roman"/>
          <w:color w:val="FF0000"/>
          <w:sz w:val="24"/>
          <w:szCs w:val="24"/>
          <w:lang w:eastAsia="bg-BG"/>
        </w:rPr>
        <w:lastRenderedPageBreak/>
        <w:t>Съвет!</w:t>
      </w:r>
      <w:r w:rsidR="005F0C0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Правете настройка на скорост и азимут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препоръчително само на компютър с програмата </w:t>
      </w: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Visual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Analyser</w:t>
      </w:r>
      <w:proofErr w:type="spellEnd"/>
    </w:p>
    <w:p w14:paraId="006C5F19" w14:textId="77777777" w:rsidR="0089633C" w:rsidRDefault="00C153D0" w:rsidP="009513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В папка приложение</w:t>
      </w: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/на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CD-Rom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/</w:t>
      </w:r>
    </w:p>
    <w:p w14:paraId="5888E8F8" w14:textId="77777777" w:rsidR="00C153D0" w:rsidRDefault="00C153D0" w:rsidP="009513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Video_2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 </w:t>
      </w: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Video_3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показва идеално настроена машина</w:t>
      </w:r>
    </w:p>
    <w:p w14:paraId="175E565A" w14:textId="359EF390" w:rsidR="00C153D0" w:rsidRPr="00F745F4" w:rsidRDefault="00C153D0" w:rsidP="009513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Video_2- test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за скорост</w:t>
      </w:r>
      <w:r w:rsidR="00F745F4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/  </w:t>
      </w:r>
      <w:hyperlink r:id="rId15" w:history="1">
        <w:r w:rsidR="00F745F4" w:rsidRPr="00154ED6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en-US" w:eastAsia="bg-BG"/>
          </w:rPr>
          <w:t>https://www.youtube.com/shorts/Uh-yVA2yZgA?feature=share</w:t>
        </w:r>
      </w:hyperlink>
      <w:r w:rsidR="00F745F4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  /</w:t>
      </w:r>
    </w:p>
    <w:p w14:paraId="19237AFD" w14:textId="106CC03B" w:rsidR="00C153D0" w:rsidRPr="00AB5762" w:rsidRDefault="00C153D0" w:rsidP="009513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Video_3- test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за азимут</w:t>
      </w:r>
      <w:r w:rsidR="00AB5762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/  </w:t>
      </w:r>
      <w:hyperlink r:id="rId16" w:history="1">
        <w:r w:rsidR="00944A26" w:rsidRPr="00154ED6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en-US" w:eastAsia="bg-BG"/>
          </w:rPr>
          <w:t>https://www.youtube.com/shorts/6zbaTbZ2jgk?feature=share</w:t>
        </w:r>
      </w:hyperlink>
      <w:r w:rsidR="00AB5762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   /</w:t>
      </w:r>
    </w:p>
    <w:p w14:paraId="0131E98C" w14:textId="13CCBC61" w:rsidR="00BE56E2" w:rsidRDefault="00BE56E2" w:rsidP="009513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Video_1 </w:t>
      </w:r>
      <w:r w:rsidR="00F30380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  /</w:t>
      </w:r>
      <w:r w:rsidR="00F745F4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hyperlink r:id="rId17" w:history="1">
        <w:r w:rsidR="00F745F4" w:rsidRPr="00154ED6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en-US" w:eastAsia="bg-BG"/>
          </w:rPr>
          <w:t>https://www.youtube.com/shorts/YAWWUnJafJk?feature=share</w:t>
        </w:r>
      </w:hyperlink>
      <w:r w:rsidR="00F745F4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 w:rsidR="00F30380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/ </w:t>
      </w:r>
      <w:r w:rsidR="004A411C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ви показва същата машина преди обслужване и настройка, от видеото се вижда скорост от 3180 до 3188</w:t>
      </w: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Hz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или наблюдаваме висока скорост малко над 1% и едно леко плуване на скороста което подсказва и механична повреда. След подмяна на тон ролка </w:t>
      </w:r>
      <w:r w:rsidR="00977F6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ремъци, почистване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и регулиране оборотите и азимута на дека виждаме резултата в</w:t>
      </w:r>
      <w:r w:rsidR="00944A26">
        <w:rPr>
          <w:rFonts w:ascii="Times New Roman" w:eastAsia="Times New Roman" w:hAnsi="Times New Roman" w:cs="Times New Roman"/>
          <w:sz w:val="24"/>
          <w:szCs w:val="24"/>
          <w:lang w:eastAsia="bg-BG"/>
        </w:rPr>
        <w:t>ъв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видео 1 и 2</w:t>
      </w:r>
    </w:p>
    <w:p w14:paraId="72D944B9" w14:textId="77777777" w:rsidR="00BE56E2" w:rsidRPr="005E2618" w:rsidRDefault="00BE56E2" w:rsidP="009513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0336B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bg-BG"/>
        </w:rPr>
        <w:t xml:space="preserve">Внимание! </w:t>
      </w:r>
      <w:r w:rsidRPr="005E261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Регулирайте азимута само при нужда</w:t>
      </w:r>
      <w:r w:rsidR="005E2618" w:rsidRPr="005E261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:</w:t>
      </w:r>
    </w:p>
    <w:p w14:paraId="142E5523" w14:textId="77777777" w:rsidR="005E2618" w:rsidRPr="005E2618" w:rsidRDefault="005E2618" w:rsidP="005E2618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t xml:space="preserve">Ако тонът звучи мътен или нестабилен </w:t>
      </w:r>
    </w:p>
    <w:p w14:paraId="5084DC55" w14:textId="77777777" w:rsidR="005E2618" w:rsidRPr="005E2618" w:rsidRDefault="005E2618" w:rsidP="005E2618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t>Ако високият тон (5000 Hz) е слаб или изчезва – нужда от почистване или настройка.При непостоянна скорост пак е възможно 5000</w:t>
      </w:r>
      <w:r>
        <w:rPr>
          <w:lang w:val="en-US"/>
        </w:rPr>
        <w:t xml:space="preserve">Hz </w:t>
      </w:r>
      <w:r>
        <w:t xml:space="preserve">да изчезват първо си оправете </w:t>
      </w:r>
      <w:r w:rsidR="00977F63">
        <w:t>да имате</w:t>
      </w:r>
      <w:r>
        <w:rPr>
          <w:lang w:val="en-US"/>
        </w:rPr>
        <w:t xml:space="preserve"> </w:t>
      </w:r>
      <w:r>
        <w:t>стабилна скорост около 3150</w:t>
      </w:r>
      <w:r>
        <w:rPr>
          <w:lang w:val="en-US"/>
        </w:rPr>
        <w:t xml:space="preserve">Hz, </w:t>
      </w:r>
      <w:r>
        <w:t>по важно е скороста да бъде постоянна с колебания не повече от 10</w:t>
      </w:r>
      <w:r w:rsidR="00977F63">
        <w:t>-15</w:t>
      </w:r>
      <w:r>
        <w:rPr>
          <w:lang w:val="en-US"/>
        </w:rPr>
        <w:t xml:space="preserve">Hz, a </w:t>
      </w:r>
      <w:r>
        <w:t>не толкова да бъде закована на 3150</w:t>
      </w:r>
      <w:r>
        <w:rPr>
          <w:lang w:val="en-US"/>
        </w:rPr>
        <w:t>Hz</w:t>
      </w:r>
    </w:p>
    <w:p w14:paraId="140580B3" w14:textId="77777777" w:rsidR="005E2618" w:rsidRPr="005C7FEF" w:rsidRDefault="005E2618" w:rsidP="005E2618">
      <w:pPr>
        <w:pStyle w:val="NormalWeb"/>
        <w:rPr>
          <w:b/>
        </w:rPr>
      </w:pPr>
      <w:r w:rsidRPr="005C7FEF">
        <w:rPr>
          <w:b/>
        </w:rPr>
        <w:t>„При изправен дек тоновете звучат чисто, стабилно и без колебания.“</w:t>
      </w:r>
    </w:p>
    <w:p w14:paraId="1D84DC4C" w14:textId="77777777" w:rsidR="00E76C77" w:rsidRPr="00C75A8C" w:rsidRDefault="00E76C77" w:rsidP="00E76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C75A8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С тази тест-касета можеш:</w:t>
      </w:r>
    </w:p>
    <w:p w14:paraId="0D0413B9" w14:textId="77777777" w:rsidR="00E76C77" w:rsidRPr="00965805" w:rsidRDefault="00E76C77" w:rsidP="00E76C7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да настроиш </w:t>
      </w:r>
      <w:r w:rsidRPr="0096580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90% от дековете</w:t>
      </w:r>
      <w:r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>, които си струват</w:t>
      </w:r>
    </w:p>
    <w:p w14:paraId="707557F3" w14:textId="77777777" w:rsidR="00E76C77" w:rsidRPr="00965805" w:rsidRDefault="00E76C77" w:rsidP="00E76C7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да хванеш </w:t>
      </w:r>
      <w:r w:rsidRPr="0096580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механични дефекти</w:t>
      </w:r>
    </w:p>
    <w:p w14:paraId="60BC0ADF" w14:textId="77777777" w:rsidR="00E76C77" w:rsidRDefault="00E76C77" w:rsidP="00E76C7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65805">
        <w:rPr>
          <w:rFonts w:ascii="Times New Roman" w:eastAsia="Times New Roman" w:hAnsi="Times New Roman" w:cs="Times New Roman"/>
          <w:sz w:val="24"/>
          <w:szCs w:val="24"/>
          <w:lang w:eastAsia="bg-BG"/>
        </w:rPr>
        <w:t>да не пипаш здрави машини напразно</w:t>
      </w:r>
    </w:p>
    <w:p w14:paraId="28FA081F" w14:textId="77777777" w:rsidR="00486AE9" w:rsidRPr="00975EC3" w:rsidRDefault="00486AE9" w:rsidP="00486AE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bg-BG"/>
        </w:rPr>
        <w:t>Диагностика по резултатите от теста</w:t>
      </w:r>
    </w:p>
    <w:p w14:paraId="1B165173" w14:textId="77777777" w:rsidR="00486AE9" w:rsidRPr="00975EC3" w:rsidRDefault="00486AE9" w:rsidP="00486A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ролка vs. мотор vs. серво vs. глава</w:t>
      </w:r>
    </w:p>
    <w:p w14:paraId="423F677E" w14:textId="77777777" w:rsidR="00486AE9" w:rsidRPr="00975EC3" w:rsidRDefault="00486AE9" w:rsidP="00486AE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1️</w:t>
      </w:r>
      <w:r w:rsidRPr="00975EC3">
        <w:rPr>
          <w:rFonts w:ascii="Tahoma" w:eastAsia="Times New Roman" w:hAnsi="Tahoma" w:cs="Tahoma"/>
          <w:b/>
          <w:bCs/>
          <w:sz w:val="24"/>
          <w:szCs w:val="24"/>
          <w:lang w:eastAsia="bg-BG"/>
        </w:rPr>
        <w:t>⃣</w:t>
      </w:r>
      <w:r w:rsidRPr="00975EC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Притискаща ролка (pinch roller)</w:t>
      </w:r>
    </w:p>
    <w:p w14:paraId="157227E4" w14:textId="77777777" w:rsidR="00486AE9" w:rsidRPr="00975EC3" w:rsidRDefault="00486AE9" w:rsidP="00486A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Симптоми от теста:</w:t>
      </w:r>
    </w:p>
    <w:p w14:paraId="57710482" w14:textId="77777777" w:rsidR="00486AE9" w:rsidRPr="00975EC3" w:rsidRDefault="00486AE9" w:rsidP="00486AE9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>3</w:t>
      </w:r>
      <w:r w:rsidR="00C75A8C">
        <w:rPr>
          <w:rFonts w:ascii="Times New Roman" w:eastAsia="Times New Roman" w:hAnsi="Times New Roman" w:cs="Times New Roman"/>
          <w:sz w:val="24"/>
          <w:szCs w:val="24"/>
          <w:lang w:eastAsia="bg-BG"/>
        </w:rPr>
        <w:t>150</w:t>
      </w: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Hz </w:t>
      </w:r>
      <w:r w:rsidRPr="00975EC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плува бавно</w:t>
      </w: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>, „уаа-уаа“, с период ~1 сек.</w:t>
      </w:r>
    </w:p>
    <w:p w14:paraId="25C6CF49" w14:textId="77777777" w:rsidR="00486AE9" w:rsidRPr="00975EC3" w:rsidRDefault="00486AE9" w:rsidP="00486AE9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При натиск леко с пръст върху ролката → тонът </w:t>
      </w:r>
      <w:r w:rsidRPr="00975EC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се стабилизира</w:t>
      </w: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14:paraId="570AF81D" w14:textId="77777777" w:rsidR="00486AE9" w:rsidRPr="00975EC3" w:rsidRDefault="00486AE9" w:rsidP="00486AE9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>Wow-ът се усилва след 10–15 мин работа (като се загрее).</w:t>
      </w:r>
    </w:p>
    <w:p w14:paraId="5ADD4D25" w14:textId="77777777" w:rsidR="00486AE9" w:rsidRPr="00975EC3" w:rsidRDefault="00486AE9" w:rsidP="00486AE9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При FF/REW е ОК, проблемът е </w:t>
      </w:r>
      <w:r w:rsidRPr="00975EC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само в PLAY</w:t>
      </w: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14:paraId="76E571C2" w14:textId="77777777" w:rsidR="00486AE9" w:rsidRPr="00975EC3" w:rsidRDefault="00486AE9" w:rsidP="00486A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Извод:</w:t>
      </w: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975EC3">
        <w:rPr>
          <w:rFonts w:ascii="Segoe UI Symbol" w:eastAsia="Times New Roman" w:hAnsi="Segoe UI Symbol" w:cs="Segoe UI Symbol"/>
          <w:sz w:val="24"/>
          <w:szCs w:val="24"/>
          <w:lang w:eastAsia="bg-BG"/>
        </w:rPr>
        <w:t>👉</w:t>
      </w: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975EC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Ролката е твърда, лъскава или овална.</w:t>
      </w:r>
    </w:p>
    <w:p w14:paraId="5B4A2034" w14:textId="77777777" w:rsidR="00486AE9" w:rsidRPr="00975EC3" w:rsidRDefault="00486AE9" w:rsidP="00486A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lastRenderedPageBreak/>
        <w:t>Потвърждение:</w:t>
      </w:r>
    </w:p>
    <w:p w14:paraId="45C24721" w14:textId="77777777" w:rsidR="00486AE9" w:rsidRPr="00975EC3" w:rsidRDefault="00486AE9" w:rsidP="00486AE9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>Визуално: лъскава, напукана, потъмняла.</w:t>
      </w:r>
    </w:p>
    <w:p w14:paraId="492F8777" w14:textId="77777777" w:rsidR="00486AE9" w:rsidRPr="00975EC3" w:rsidRDefault="00486AE9" w:rsidP="00486AE9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>Почистваш → леко по-добре, но не се оправя напълно.</w:t>
      </w:r>
    </w:p>
    <w:p w14:paraId="3F6CCF33" w14:textId="77777777" w:rsidR="00486AE9" w:rsidRPr="00975EC3" w:rsidRDefault="00486AE9" w:rsidP="00486A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Решение:</w:t>
      </w: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975EC3">
        <w:rPr>
          <w:rFonts w:ascii="MS Gothic" w:eastAsia="MS Gothic" w:hAnsi="MS Gothic" w:cs="MS Gothic" w:hint="eastAsia"/>
          <w:sz w:val="24"/>
          <w:szCs w:val="24"/>
          <w:lang w:eastAsia="bg-BG"/>
        </w:rPr>
        <w:t>✔</w:t>
      </w: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Смяна на ролката.</w:t>
      </w: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>❌ Не се оправя с настройки.</w:t>
      </w:r>
    </w:p>
    <w:p w14:paraId="4C55B1BE" w14:textId="77777777" w:rsidR="00486AE9" w:rsidRPr="00975EC3" w:rsidRDefault="00637B9A" w:rsidP="00486A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pict w14:anchorId="282F9721">
          <v:rect id="_x0000_i1026" style="width:0;height:1.5pt" o:hralign="center" o:hrstd="t" o:hr="t" fillcolor="#a0a0a0" stroked="f"/>
        </w:pict>
      </w:r>
    </w:p>
    <w:p w14:paraId="0E90942D" w14:textId="77777777" w:rsidR="00486AE9" w:rsidRPr="00975EC3" w:rsidRDefault="00486AE9" w:rsidP="00486AE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2️</w:t>
      </w:r>
      <w:r w:rsidRPr="00975EC3">
        <w:rPr>
          <w:rFonts w:ascii="Tahoma" w:eastAsia="Times New Roman" w:hAnsi="Tahoma" w:cs="Tahoma"/>
          <w:b/>
          <w:bCs/>
          <w:sz w:val="24"/>
          <w:szCs w:val="24"/>
          <w:lang w:eastAsia="bg-BG"/>
        </w:rPr>
        <w:t>⃣</w:t>
      </w:r>
      <w:r w:rsidRPr="00975EC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Capstan мотор / задвижване</w:t>
      </w:r>
    </w:p>
    <w:p w14:paraId="5B914721" w14:textId="77777777" w:rsidR="00486AE9" w:rsidRPr="00975EC3" w:rsidRDefault="00486AE9" w:rsidP="00486A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Симптоми от теста:</w:t>
      </w:r>
    </w:p>
    <w:p w14:paraId="6F62B373" w14:textId="77777777" w:rsidR="00486AE9" w:rsidRPr="00975EC3" w:rsidRDefault="00C75A8C" w:rsidP="00486AE9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150</w:t>
      </w: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Hz </w:t>
      </w:r>
      <w:r w:rsidR="00486AE9"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е </w:t>
      </w:r>
      <w:r w:rsidR="00486AE9" w:rsidRPr="00975EC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равномерен</w:t>
      </w:r>
      <w:r w:rsidR="00486AE9"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но </w:t>
      </w:r>
      <w:r w:rsidR="00486AE9" w:rsidRPr="00975EC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изместен</w:t>
      </w:r>
      <w:r w:rsidR="00486AE9"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(напр. 2920 Hz или 3080 Hz).</w:t>
      </w:r>
    </w:p>
    <w:p w14:paraId="388B2349" w14:textId="77777777" w:rsidR="00486AE9" w:rsidRPr="00975EC3" w:rsidRDefault="00486AE9" w:rsidP="00486AE9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>Не „плува“, просто е грешна скорост.</w:t>
      </w:r>
    </w:p>
    <w:p w14:paraId="4CD57F8F" w14:textId="77777777" w:rsidR="00486AE9" w:rsidRPr="00975EC3" w:rsidRDefault="00486AE9" w:rsidP="00486AE9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>При студен старт е по-зле, после леко се оправя.</w:t>
      </w:r>
    </w:p>
    <w:p w14:paraId="358B7B33" w14:textId="77777777" w:rsidR="00486AE9" w:rsidRPr="00975EC3" w:rsidRDefault="00486AE9" w:rsidP="00486AE9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Speed тример </w:t>
      </w:r>
      <w:r w:rsidRPr="00975EC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има ефект</w:t>
      </w: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>, но не стига диапазон.</w:t>
      </w:r>
    </w:p>
    <w:p w14:paraId="43021CBC" w14:textId="77777777" w:rsidR="00486AE9" w:rsidRPr="00975EC3" w:rsidRDefault="00486AE9" w:rsidP="00486A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Извод:</w:t>
      </w: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975EC3">
        <w:rPr>
          <w:rFonts w:ascii="Segoe UI Symbol" w:eastAsia="Times New Roman" w:hAnsi="Segoe UI Symbol" w:cs="Segoe UI Symbol"/>
          <w:sz w:val="24"/>
          <w:szCs w:val="24"/>
          <w:lang w:eastAsia="bg-BG"/>
        </w:rPr>
        <w:t>👉</w:t>
      </w: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975EC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Проблем в мотора или неговото захранване.</w:t>
      </w:r>
    </w:p>
    <w:p w14:paraId="43151D88" w14:textId="77777777" w:rsidR="00486AE9" w:rsidRPr="00975EC3" w:rsidRDefault="00486AE9" w:rsidP="00486A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Разграничение:</w:t>
      </w:r>
    </w:p>
    <w:p w14:paraId="1C1ABDF4" w14:textId="77777777" w:rsidR="00486AE9" w:rsidRPr="00975EC3" w:rsidRDefault="00486AE9" w:rsidP="00486AE9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>Ако тримерът докарва точно → просто разстроен.</w:t>
      </w:r>
    </w:p>
    <w:p w14:paraId="48F6016C" w14:textId="77777777" w:rsidR="00486AE9" w:rsidRPr="00975EC3" w:rsidRDefault="00486AE9" w:rsidP="00486AE9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>Ако не стига → моторът е уморен или електролитите около него са зле.</w:t>
      </w:r>
    </w:p>
    <w:p w14:paraId="20A16686" w14:textId="77777777" w:rsidR="00486AE9" w:rsidRPr="00975EC3" w:rsidRDefault="00486AE9" w:rsidP="00486A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Решение:</w:t>
      </w: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975EC3">
        <w:rPr>
          <w:rFonts w:ascii="MS Gothic" w:eastAsia="MS Gothic" w:hAnsi="MS Gothic" w:cs="MS Gothic" w:hint="eastAsia"/>
          <w:sz w:val="24"/>
          <w:szCs w:val="24"/>
          <w:lang w:eastAsia="bg-BG"/>
        </w:rPr>
        <w:t>✔</w:t>
      </w: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Калибрация / смяна на кондензатори.</w:t>
      </w: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>❌ Ако моторът не държи стабилно → скъп или безсмислен ремонт.</w:t>
      </w:r>
    </w:p>
    <w:p w14:paraId="6AE6F7CC" w14:textId="77777777" w:rsidR="00486AE9" w:rsidRPr="00975EC3" w:rsidRDefault="00637B9A" w:rsidP="00486A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pict w14:anchorId="44C5996A">
          <v:rect id="_x0000_i1027" style="width:0;height:1.5pt" o:hralign="center" o:hrstd="t" o:hr="t" fillcolor="#a0a0a0" stroked="f"/>
        </w:pict>
      </w:r>
    </w:p>
    <w:p w14:paraId="39BD3423" w14:textId="77777777" w:rsidR="00486AE9" w:rsidRPr="00975EC3" w:rsidRDefault="00486AE9" w:rsidP="00486AE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3️</w:t>
      </w:r>
      <w:r w:rsidRPr="00975EC3">
        <w:rPr>
          <w:rFonts w:ascii="Tahoma" w:eastAsia="Times New Roman" w:hAnsi="Tahoma" w:cs="Tahoma"/>
          <w:b/>
          <w:bCs/>
          <w:sz w:val="24"/>
          <w:szCs w:val="24"/>
          <w:lang w:eastAsia="bg-BG"/>
        </w:rPr>
        <w:t>⃣</w:t>
      </w:r>
      <w:r w:rsidRPr="00975EC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Серво управление (PLL / FG / логика)</w:t>
      </w:r>
    </w:p>
    <w:p w14:paraId="2A85F344" w14:textId="77777777" w:rsidR="00486AE9" w:rsidRPr="00975EC3" w:rsidRDefault="00486AE9" w:rsidP="00486A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Симптоми от теста:</w:t>
      </w:r>
    </w:p>
    <w:p w14:paraId="6FD2354B" w14:textId="77777777" w:rsidR="00486AE9" w:rsidRPr="00975EC3" w:rsidRDefault="00491E36" w:rsidP="00486AE9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150</w:t>
      </w: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>Hz</w:t>
      </w:r>
      <w:r w:rsidRPr="00975EC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="00486AE9" w:rsidRPr="00975EC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пулсира</w:t>
      </w:r>
      <w:r w:rsidR="00486AE9"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интервали (стабилно → нестабилно → стабилно).</w:t>
      </w:r>
    </w:p>
    <w:p w14:paraId="6E5363EC" w14:textId="77777777" w:rsidR="00486AE9" w:rsidRPr="00975EC3" w:rsidRDefault="00486AE9" w:rsidP="00486AE9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Wow-ът е </w:t>
      </w:r>
      <w:r w:rsidRPr="00975EC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нередовен</w:t>
      </w: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>, не периодичен.</w:t>
      </w:r>
    </w:p>
    <w:p w14:paraId="102D414F" w14:textId="77777777" w:rsidR="00486AE9" w:rsidRPr="00975EC3" w:rsidRDefault="00486AE9" w:rsidP="00486AE9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>При леко почукване по корпуса → звукът се променя.</w:t>
      </w:r>
    </w:p>
    <w:p w14:paraId="332F2ED2" w14:textId="77777777" w:rsidR="00486AE9" w:rsidRPr="00975EC3" w:rsidRDefault="00486AE9" w:rsidP="00486AE9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>Понякога PLAY тръгва, понякога не.</w:t>
      </w:r>
    </w:p>
    <w:p w14:paraId="3423EDD4" w14:textId="77777777" w:rsidR="00486AE9" w:rsidRPr="00975EC3" w:rsidRDefault="00486AE9" w:rsidP="00486A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Извод:</w:t>
      </w: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975EC3">
        <w:rPr>
          <w:rFonts w:ascii="Segoe UI Symbol" w:eastAsia="Times New Roman" w:hAnsi="Segoe UI Symbol" w:cs="Segoe UI Symbol"/>
          <w:sz w:val="24"/>
          <w:szCs w:val="24"/>
          <w:lang w:eastAsia="bg-BG"/>
        </w:rPr>
        <w:t>👉</w:t>
      </w: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975EC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Серво проблем – електроника, не механика.</w:t>
      </w:r>
    </w:p>
    <w:p w14:paraId="6167B90D" w14:textId="77777777" w:rsidR="00486AE9" w:rsidRPr="00975EC3" w:rsidRDefault="00486AE9" w:rsidP="00486A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Типични причини:</w:t>
      </w:r>
    </w:p>
    <w:p w14:paraId="63331C29" w14:textId="77777777" w:rsidR="00486AE9" w:rsidRPr="00975EC3" w:rsidRDefault="00486AE9" w:rsidP="00486AE9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>изсъхнали електролити</w:t>
      </w:r>
    </w:p>
    <w:p w14:paraId="3ACC3513" w14:textId="77777777" w:rsidR="00486AE9" w:rsidRPr="00975EC3" w:rsidRDefault="00486AE9" w:rsidP="00486AE9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студени спойки</w:t>
      </w:r>
    </w:p>
    <w:p w14:paraId="471CEE1F" w14:textId="77777777" w:rsidR="00486AE9" w:rsidRPr="00975EC3" w:rsidRDefault="00486AE9" w:rsidP="00486AE9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>дефектен FG датчик</w:t>
      </w:r>
    </w:p>
    <w:p w14:paraId="3BE7FB65" w14:textId="77777777" w:rsidR="00486AE9" w:rsidRPr="00975EC3" w:rsidRDefault="00486AE9" w:rsidP="00486A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Решение:</w:t>
      </w: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>⚠️ Само ако декът е висок клас и си струва.</w:t>
      </w: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>❌ Евтин дек → донор за части.</w:t>
      </w:r>
    </w:p>
    <w:p w14:paraId="4DA42D41" w14:textId="77777777" w:rsidR="00486AE9" w:rsidRPr="00975EC3" w:rsidRDefault="00637B9A" w:rsidP="00486A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pict w14:anchorId="6B9B5BD6">
          <v:rect id="_x0000_i1028" style="width:0;height:1.5pt" o:hralign="center" o:hrstd="t" o:hr="t" fillcolor="#a0a0a0" stroked="f"/>
        </w:pict>
      </w:r>
    </w:p>
    <w:p w14:paraId="2E68EF1B" w14:textId="77777777" w:rsidR="00486AE9" w:rsidRPr="00975EC3" w:rsidRDefault="00486AE9" w:rsidP="00486AE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4️</w:t>
      </w:r>
      <w:r w:rsidRPr="00975EC3">
        <w:rPr>
          <w:rFonts w:ascii="Tahoma" w:eastAsia="Times New Roman" w:hAnsi="Tahoma" w:cs="Tahoma"/>
          <w:b/>
          <w:bCs/>
          <w:sz w:val="24"/>
          <w:szCs w:val="24"/>
          <w:lang w:eastAsia="bg-BG"/>
        </w:rPr>
        <w:t>⃣</w:t>
      </w:r>
      <w:r w:rsidRPr="00975EC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Възпроизвеждаща глава (playback head)</w:t>
      </w:r>
    </w:p>
    <w:p w14:paraId="0AA9A625" w14:textId="77777777" w:rsidR="00486AE9" w:rsidRPr="00975EC3" w:rsidRDefault="00486AE9" w:rsidP="00486A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Симптоми от теста:</w:t>
      </w:r>
    </w:p>
    <w:p w14:paraId="295789EC" w14:textId="77777777" w:rsidR="00486AE9" w:rsidRPr="00975EC3" w:rsidRDefault="00486AE9" w:rsidP="00486AE9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E25509"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>3</w:t>
      </w:r>
      <w:r w:rsidR="00E25509">
        <w:rPr>
          <w:rFonts w:ascii="Times New Roman" w:eastAsia="Times New Roman" w:hAnsi="Times New Roman" w:cs="Times New Roman"/>
          <w:sz w:val="24"/>
          <w:szCs w:val="24"/>
          <w:lang w:eastAsia="bg-BG"/>
        </w:rPr>
        <w:t>150</w:t>
      </w:r>
      <w:r w:rsidR="00E25509"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Hz </w:t>
      </w: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975EC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не може да стане силен</w:t>
      </w: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>, дори при перфектен азимут.</w:t>
      </w:r>
    </w:p>
    <w:p w14:paraId="1E52EA38" w14:textId="77777777" w:rsidR="00486AE9" w:rsidRPr="00975EC3" w:rsidRDefault="00486AE9" w:rsidP="00486AE9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Малко въртиш винта → нивото </w:t>
      </w:r>
      <w:r w:rsidRPr="00975EC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рязко пада</w:t>
      </w: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14:paraId="6DF024C2" w14:textId="77777777" w:rsidR="00486AE9" w:rsidRDefault="00486AE9" w:rsidP="00486A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>L/R каналите никога не стават равни.</w:t>
      </w:r>
    </w:p>
    <w:p w14:paraId="30BF0C15" w14:textId="77777777" w:rsidR="00486AE9" w:rsidRPr="00975EC3" w:rsidRDefault="00486AE9" w:rsidP="00486A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Извод:</w:t>
      </w: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975EC3">
        <w:rPr>
          <w:rFonts w:ascii="Segoe UI Symbol" w:eastAsia="Times New Roman" w:hAnsi="Segoe UI Symbol" w:cs="Segoe UI Symbol"/>
          <w:sz w:val="24"/>
          <w:szCs w:val="24"/>
          <w:lang w:eastAsia="bg-BG"/>
        </w:rPr>
        <w:t>👉</w:t>
      </w: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975EC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Износена или дефектна глава.</w:t>
      </w:r>
    </w:p>
    <w:p w14:paraId="2C3F40CC" w14:textId="77777777" w:rsidR="00486AE9" w:rsidRPr="00975EC3" w:rsidRDefault="00486AE9" w:rsidP="00486A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Потвърждение:</w:t>
      </w:r>
    </w:p>
    <w:p w14:paraId="11A58A4F" w14:textId="77777777" w:rsidR="00486AE9" w:rsidRPr="00975EC3" w:rsidRDefault="00486AE9" w:rsidP="00486AE9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>Визуално: плоска, с „огледало“.</w:t>
      </w:r>
    </w:p>
    <w:p w14:paraId="16B7B505" w14:textId="77777777" w:rsidR="00486AE9" w:rsidRPr="00975EC3" w:rsidRDefault="00486AE9" w:rsidP="00486AE9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>HF липсва дори с добра тест касета.</w:t>
      </w:r>
    </w:p>
    <w:p w14:paraId="20A83CC3" w14:textId="77777777" w:rsidR="00486AE9" w:rsidRPr="00975EC3" w:rsidRDefault="00486AE9" w:rsidP="00486A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Решение:</w:t>
      </w: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 xml:space="preserve">❌ В 90% от случаите – </w:t>
      </w:r>
      <w:r w:rsidRPr="00975EC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не си струва</w:t>
      </w: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975EC3">
        <w:rPr>
          <w:rFonts w:ascii="MS Gothic" w:eastAsia="MS Gothic" w:hAnsi="MS Gothic" w:cs="MS Gothic" w:hint="eastAsia"/>
          <w:sz w:val="24"/>
          <w:szCs w:val="24"/>
          <w:lang w:eastAsia="bg-BG"/>
        </w:rPr>
        <w:t>✔</w:t>
      </w: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Само ако има донор или NOS глава.</w:t>
      </w:r>
    </w:p>
    <w:p w14:paraId="712FC44D" w14:textId="77777777" w:rsidR="00486AE9" w:rsidRPr="00975EC3" w:rsidRDefault="00637B9A" w:rsidP="00486A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pict w14:anchorId="421F02E6">
          <v:rect id="_x0000_i1029" style="width:0;height:1.5pt" o:hralign="center" o:hrstd="t" o:hr="t" fillcolor="#a0a0a0" stroked="f"/>
        </w:pict>
      </w:r>
    </w:p>
    <w:p w14:paraId="508AB868" w14:textId="77777777" w:rsidR="00486AE9" w:rsidRPr="00975EC3" w:rsidRDefault="00486AE9" w:rsidP="00486AE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5️</w:t>
      </w:r>
      <w:r w:rsidRPr="00975EC3">
        <w:rPr>
          <w:rFonts w:ascii="Tahoma" w:eastAsia="Times New Roman" w:hAnsi="Tahoma" w:cs="Tahoma"/>
          <w:b/>
          <w:bCs/>
          <w:sz w:val="24"/>
          <w:szCs w:val="24"/>
          <w:lang w:eastAsia="bg-BG"/>
        </w:rPr>
        <w:t>⃣</w:t>
      </w:r>
      <w:r w:rsidRPr="00975EC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Комбинирани дефекти (най-коварните)</w:t>
      </w:r>
    </w:p>
    <w:p w14:paraId="74D14020" w14:textId="77777777" w:rsidR="00486AE9" w:rsidRPr="00975EC3" w:rsidRDefault="00486AE9" w:rsidP="00486AE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A) Ролка + глава</w:t>
      </w:r>
    </w:p>
    <w:p w14:paraId="1A95FD5E" w14:textId="77777777" w:rsidR="00486AE9" w:rsidRPr="00975EC3" w:rsidRDefault="00486AE9" w:rsidP="00486AE9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>Скоростта плува</w:t>
      </w:r>
    </w:p>
    <w:p w14:paraId="0725CECD" w14:textId="77777777" w:rsidR="00486AE9" w:rsidRPr="00975EC3" w:rsidRDefault="00486AE9" w:rsidP="00486AE9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>HF е слаб</w:t>
      </w: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>→ Звучи „като умряло“</w:t>
      </w:r>
    </w:p>
    <w:p w14:paraId="507B452B" w14:textId="77777777" w:rsidR="00486AE9" w:rsidRPr="00975EC3" w:rsidRDefault="00486AE9" w:rsidP="00486A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5EC3">
        <w:rPr>
          <w:rFonts w:ascii="Segoe UI Symbol" w:eastAsia="Times New Roman" w:hAnsi="Segoe UI Symbol" w:cs="Segoe UI Symbol"/>
          <w:sz w:val="24"/>
          <w:szCs w:val="24"/>
          <w:lang w:eastAsia="bg-BG"/>
        </w:rPr>
        <w:t>👉</w:t>
      </w: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Ремонтът е </w:t>
      </w:r>
      <w:r w:rsidRPr="00975EC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икономически безсмислен</w:t>
      </w: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>, освен при топ модел.</w:t>
      </w:r>
    </w:p>
    <w:p w14:paraId="24197364" w14:textId="77777777" w:rsidR="00486AE9" w:rsidRPr="00975EC3" w:rsidRDefault="00637B9A" w:rsidP="00486A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pict w14:anchorId="3ABF0999">
          <v:rect id="_x0000_i1030" style="width:0;height:1.5pt" o:hralign="center" o:hrstd="t" o:hr="t" fillcolor="#a0a0a0" stroked="f"/>
        </w:pict>
      </w:r>
    </w:p>
    <w:p w14:paraId="05F41420" w14:textId="77777777" w:rsidR="00290446" w:rsidRDefault="00290446" w:rsidP="00486AE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</w:pPr>
    </w:p>
    <w:p w14:paraId="7F6C84F6" w14:textId="78022937" w:rsidR="00486AE9" w:rsidRPr="00975EC3" w:rsidRDefault="00486AE9" w:rsidP="00486AE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B) Мотор + серво</w:t>
      </w:r>
    </w:p>
    <w:p w14:paraId="0135D612" w14:textId="77777777" w:rsidR="00486AE9" w:rsidRPr="00975EC3" w:rsidRDefault="00486AE9" w:rsidP="00486AE9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>Скоростта е нестабилна</w:t>
      </w:r>
    </w:p>
    <w:p w14:paraId="09621808" w14:textId="77777777" w:rsidR="00486AE9" w:rsidRPr="00975EC3" w:rsidRDefault="00486AE9" w:rsidP="00486AE9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Тримерът не помага</w:t>
      </w: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>→ „Живее свой живот“</w:t>
      </w:r>
    </w:p>
    <w:p w14:paraId="134093D2" w14:textId="77777777" w:rsidR="00486AE9" w:rsidRPr="00975EC3" w:rsidRDefault="00486AE9" w:rsidP="00486A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5EC3">
        <w:rPr>
          <w:rFonts w:ascii="Segoe UI Symbol" w:eastAsia="Times New Roman" w:hAnsi="Segoe UI Symbol" w:cs="Segoe UI Symbol"/>
          <w:sz w:val="24"/>
          <w:szCs w:val="24"/>
          <w:lang w:eastAsia="bg-BG"/>
        </w:rPr>
        <w:t>👉</w:t>
      </w: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Само за части.</w:t>
      </w:r>
    </w:p>
    <w:p w14:paraId="2F73A503" w14:textId="77777777" w:rsidR="00486AE9" w:rsidRPr="00975EC3" w:rsidRDefault="00637B9A" w:rsidP="00486A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pict w14:anchorId="4DDFF677">
          <v:rect id="_x0000_i1031" style="width:0;height:1.5pt" o:hralign="center" o:hrstd="t" o:hr="t" fillcolor="#a0a0a0" stroked="f"/>
        </w:pict>
      </w:r>
    </w:p>
    <w:p w14:paraId="028E2B63" w14:textId="77777777" w:rsidR="00486AE9" w:rsidRPr="00975EC3" w:rsidRDefault="00486AE9" w:rsidP="00486AE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🧠 Диагностична таблица (бърз поглед)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06"/>
        <w:gridCol w:w="1066"/>
      </w:tblGrid>
      <w:tr w:rsidR="00486AE9" w:rsidRPr="00975EC3" w14:paraId="4638EE11" w14:textId="77777777" w:rsidTr="002F0930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3233525" w14:textId="77777777" w:rsidR="00486AE9" w:rsidRPr="00975EC3" w:rsidRDefault="00486AE9" w:rsidP="002F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975E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Симптом</w:t>
            </w:r>
          </w:p>
        </w:tc>
        <w:tc>
          <w:tcPr>
            <w:tcW w:w="0" w:type="auto"/>
            <w:vAlign w:val="center"/>
            <w:hideMark/>
          </w:tcPr>
          <w:p w14:paraId="18BA82CF" w14:textId="77777777" w:rsidR="00486AE9" w:rsidRPr="00975EC3" w:rsidRDefault="00486AE9" w:rsidP="002F0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975E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Причина</w:t>
            </w:r>
          </w:p>
        </w:tc>
      </w:tr>
      <w:tr w:rsidR="00486AE9" w:rsidRPr="00975EC3" w14:paraId="48A44C72" w14:textId="77777777" w:rsidTr="002F093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11E07A" w14:textId="77777777" w:rsidR="00486AE9" w:rsidRPr="00975EC3" w:rsidRDefault="00486AE9" w:rsidP="002F09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75EC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Бавно „уаа-уаа“</w:t>
            </w:r>
          </w:p>
        </w:tc>
        <w:tc>
          <w:tcPr>
            <w:tcW w:w="0" w:type="auto"/>
            <w:vAlign w:val="center"/>
            <w:hideMark/>
          </w:tcPr>
          <w:p w14:paraId="75DD5F77" w14:textId="77777777" w:rsidR="00486AE9" w:rsidRPr="00975EC3" w:rsidRDefault="00486AE9" w:rsidP="002F09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75EC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Ролка</w:t>
            </w:r>
          </w:p>
        </w:tc>
      </w:tr>
      <w:tr w:rsidR="00486AE9" w:rsidRPr="00975EC3" w14:paraId="1C8AF738" w14:textId="77777777" w:rsidTr="002F093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1580C3" w14:textId="77777777" w:rsidR="00486AE9" w:rsidRPr="00975EC3" w:rsidRDefault="00486AE9" w:rsidP="002F09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75EC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Равномерно, но грешно Hz</w:t>
            </w:r>
          </w:p>
        </w:tc>
        <w:tc>
          <w:tcPr>
            <w:tcW w:w="0" w:type="auto"/>
            <w:vAlign w:val="center"/>
            <w:hideMark/>
          </w:tcPr>
          <w:p w14:paraId="6DF9A063" w14:textId="77777777" w:rsidR="00486AE9" w:rsidRPr="00975EC3" w:rsidRDefault="00486AE9" w:rsidP="002F09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75EC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Мотор</w:t>
            </w:r>
          </w:p>
        </w:tc>
      </w:tr>
      <w:tr w:rsidR="00486AE9" w:rsidRPr="00975EC3" w14:paraId="7B196F2B" w14:textId="77777777" w:rsidTr="002F093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3ADF8F" w14:textId="77777777" w:rsidR="00486AE9" w:rsidRPr="00975EC3" w:rsidRDefault="00486AE9" w:rsidP="002F09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75EC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Непредсказуемо пулсиране</w:t>
            </w:r>
          </w:p>
        </w:tc>
        <w:tc>
          <w:tcPr>
            <w:tcW w:w="0" w:type="auto"/>
            <w:vAlign w:val="center"/>
            <w:hideMark/>
          </w:tcPr>
          <w:p w14:paraId="5F9F3DF9" w14:textId="77777777" w:rsidR="00486AE9" w:rsidRPr="00975EC3" w:rsidRDefault="00486AE9" w:rsidP="002F09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75EC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Серво</w:t>
            </w:r>
          </w:p>
        </w:tc>
      </w:tr>
      <w:tr w:rsidR="00486AE9" w:rsidRPr="00975EC3" w14:paraId="094D8742" w14:textId="77777777" w:rsidTr="002F093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CAAC2D" w14:textId="77777777" w:rsidR="00486AE9" w:rsidRPr="00975EC3" w:rsidRDefault="00486AE9" w:rsidP="002F09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75EC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Няма високи при правилен азимут</w:t>
            </w:r>
          </w:p>
        </w:tc>
        <w:tc>
          <w:tcPr>
            <w:tcW w:w="0" w:type="auto"/>
            <w:vAlign w:val="center"/>
            <w:hideMark/>
          </w:tcPr>
          <w:p w14:paraId="0F3BEF07" w14:textId="77777777" w:rsidR="00486AE9" w:rsidRPr="00975EC3" w:rsidRDefault="00486AE9" w:rsidP="002F09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75EC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Глава</w:t>
            </w:r>
          </w:p>
        </w:tc>
      </w:tr>
      <w:tr w:rsidR="00486AE9" w:rsidRPr="00975EC3" w14:paraId="02DED2DE" w14:textId="77777777" w:rsidTr="002F093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4AACCA" w14:textId="77777777" w:rsidR="00486AE9" w:rsidRPr="00975EC3" w:rsidRDefault="00486AE9" w:rsidP="002F09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75EC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L/R никога равни</w:t>
            </w:r>
          </w:p>
        </w:tc>
        <w:tc>
          <w:tcPr>
            <w:tcW w:w="0" w:type="auto"/>
            <w:vAlign w:val="center"/>
            <w:hideMark/>
          </w:tcPr>
          <w:p w14:paraId="11D3BBF8" w14:textId="77777777" w:rsidR="00486AE9" w:rsidRPr="00975EC3" w:rsidRDefault="00486AE9" w:rsidP="002F09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75EC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Глава</w:t>
            </w:r>
          </w:p>
        </w:tc>
      </w:tr>
      <w:tr w:rsidR="00486AE9" w:rsidRPr="00975EC3" w14:paraId="7DB9B27C" w14:textId="77777777" w:rsidTr="002F093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4C43D9" w14:textId="77777777" w:rsidR="00486AE9" w:rsidRPr="00975EC3" w:rsidRDefault="00486AE9" w:rsidP="002F09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75EC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Подобрява се при натиск</w:t>
            </w:r>
          </w:p>
        </w:tc>
        <w:tc>
          <w:tcPr>
            <w:tcW w:w="0" w:type="auto"/>
            <w:vAlign w:val="center"/>
            <w:hideMark/>
          </w:tcPr>
          <w:p w14:paraId="3DD3B453" w14:textId="77777777" w:rsidR="00486AE9" w:rsidRPr="00975EC3" w:rsidRDefault="00486AE9" w:rsidP="002F09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75EC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Ролка</w:t>
            </w:r>
          </w:p>
        </w:tc>
      </w:tr>
    </w:tbl>
    <w:p w14:paraId="5801332F" w14:textId="77777777" w:rsidR="0031709D" w:rsidRDefault="00637B9A" w:rsidP="00317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pict w14:anchorId="23FF22CD">
          <v:rect id="_x0000_i1032" style="width:0;height:1.5pt" o:hralign="center" o:hrstd="t" o:hr="t" fillcolor="#a0a0a0" stroked="f"/>
        </w:pict>
      </w:r>
      <w:r w:rsidR="00486AE9" w:rsidRPr="00975EC3">
        <w:rPr>
          <w:rFonts w:ascii="Segoe UI Symbol" w:eastAsia="Times New Roman" w:hAnsi="Segoe UI Symbol" w:cs="Segoe UI Symbol"/>
          <w:b/>
          <w:bCs/>
          <w:sz w:val="24"/>
          <w:szCs w:val="24"/>
          <w:lang w:eastAsia="bg-BG"/>
        </w:rPr>
        <w:t>🎯</w:t>
      </w:r>
      <w:r w:rsidR="00486AE9" w:rsidRPr="00975EC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Златно правило</w:t>
      </w:r>
    </w:p>
    <w:p w14:paraId="411580E5" w14:textId="77777777" w:rsidR="00486AE9" w:rsidRPr="00975EC3" w:rsidRDefault="00486AE9" w:rsidP="00317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Настройка НЕ лекува дефекти.</w:t>
      </w: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 xml:space="preserve">Ако не можеш да постигнеш стабилен </w:t>
      </w:r>
      <w:r w:rsidR="00713D58"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>3</w:t>
      </w:r>
      <w:r w:rsidR="00713D58">
        <w:rPr>
          <w:rFonts w:ascii="Times New Roman" w:eastAsia="Times New Roman" w:hAnsi="Times New Roman" w:cs="Times New Roman"/>
          <w:sz w:val="24"/>
          <w:szCs w:val="24"/>
          <w:lang w:eastAsia="bg-BG"/>
        </w:rPr>
        <w:t>150</w:t>
      </w:r>
      <w:r w:rsidR="00713D58"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Hz </w:t>
      </w:r>
      <w:r w:rsidR="00713D58">
        <w:rPr>
          <w:rFonts w:ascii="Times New Roman" w:eastAsia="Times New Roman" w:hAnsi="Times New Roman" w:cs="Times New Roman"/>
          <w:sz w:val="24"/>
          <w:szCs w:val="24"/>
          <w:lang w:eastAsia="bg-BG"/>
        </w:rPr>
        <w:t>+ силен 5</w:t>
      </w: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>kHz → не настройвай, диагностицирай.</w:t>
      </w:r>
    </w:p>
    <w:p w14:paraId="70FE9D77" w14:textId="77777777" w:rsidR="00486AE9" w:rsidRPr="00975EC3" w:rsidRDefault="00637B9A" w:rsidP="00486A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pict w14:anchorId="0DE6D7B6">
          <v:rect id="_x0000_i1033" style="width:0;height:1.5pt" o:hralign="center" o:hrstd="t" o:hr="t" fillcolor="#a0a0a0" stroked="f"/>
        </w:pict>
      </w:r>
    </w:p>
    <w:p w14:paraId="72EBDAFC" w14:textId="77777777" w:rsidR="00486AE9" w:rsidRPr="006719BF" w:rsidRDefault="00486AE9" w:rsidP="00486AE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bg-BG"/>
        </w:rPr>
      </w:pPr>
      <w:r w:rsidRPr="006719BF">
        <w:rPr>
          <w:rFonts w:ascii="Times New Roman" w:eastAsia="Times New Roman" w:hAnsi="Times New Roman" w:cs="Times New Roman"/>
          <w:b/>
          <w:bCs/>
          <w:sz w:val="28"/>
          <w:szCs w:val="28"/>
          <w:lang w:eastAsia="bg-BG"/>
        </w:rPr>
        <w:t>Финален сервизен извод</w:t>
      </w:r>
    </w:p>
    <w:p w14:paraId="5D3CE005" w14:textId="77777777" w:rsidR="00486AE9" w:rsidRPr="00975EC3" w:rsidRDefault="00486AE9" w:rsidP="00486A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>С една добра тест касета можеш:</w:t>
      </w:r>
    </w:p>
    <w:p w14:paraId="036AFE01" w14:textId="77777777" w:rsidR="00486AE9" w:rsidRPr="00975EC3" w:rsidRDefault="00486AE9" w:rsidP="00486AE9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за </w:t>
      </w:r>
      <w:r w:rsidRPr="00975EC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2–3 минути</w:t>
      </w: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да кажеш </w:t>
      </w:r>
      <w:r w:rsidRPr="00975EC3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къде е проблемът</w:t>
      </w:r>
    </w:p>
    <w:p w14:paraId="3A9F2C34" w14:textId="77777777" w:rsidR="00486AE9" w:rsidRPr="00975EC3" w:rsidRDefault="00486AE9" w:rsidP="00486AE9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>да не губиш часове в безсмислени настройки</w:t>
      </w:r>
    </w:p>
    <w:p w14:paraId="076F9771" w14:textId="77777777" w:rsidR="00486AE9" w:rsidRPr="00975EC3" w:rsidRDefault="00486AE9" w:rsidP="00486AE9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да решиш дали декът е </w:t>
      </w:r>
      <w:r w:rsidRPr="00975EC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пациент или донор</w:t>
      </w:r>
    </w:p>
    <w:p w14:paraId="5F1187A4" w14:textId="77777777" w:rsidR="00486AE9" w:rsidRPr="00AF7CF4" w:rsidRDefault="00486AE9" w:rsidP="00486AE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AF7CF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✅ СТЪПКА 1 — МИНАВА ЛИ БАЗОВИЯ ТЕСТ?</w:t>
      </w:r>
    </w:p>
    <w:p w14:paraId="3E8D8442" w14:textId="77777777" w:rsidR="00486AE9" w:rsidRPr="00AF7CF4" w:rsidRDefault="00486AE9" w:rsidP="00486A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F7CF4">
        <w:rPr>
          <w:rFonts w:ascii="Times New Roman" w:eastAsia="Times New Roman" w:hAnsi="Times New Roman" w:cs="Times New Roman"/>
          <w:sz w:val="24"/>
          <w:szCs w:val="24"/>
          <w:lang w:eastAsia="bg-BG"/>
        </w:rPr>
        <w:t>Пускаш тест-касетата.</w:t>
      </w:r>
    </w:p>
    <w:p w14:paraId="56179E1C" w14:textId="77777777" w:rsidR="00486AE9" w:rsidRPr="00AF7CF4" w:rsidRDefault="00486AE9" w:rsidP="00486A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F7CF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Задължително трябва да е вярно:</w:t>
      </w:r>
    </w:p>
    <w:p w14:paraId="6319729C" w14:textId="77777777" w:rsidR="00486AE9" w:rsidRPr="00AF7CF4" w:rsidRDefault="00020875" w:rsidP="00486AE9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150</w:t>
      </w:r>
      <w:r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>Hz</w:t>
      </w:r>
      <w:r w:rsidRPr="00AF7CF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486AE9" w:rsidRPr="00AF7CF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може да стане </w:t>
      </w:r>
      <w:r w:rsidR="00486AE9" w:rsidRPr="00AF7CF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стабилен</w:t>
      </w:r>
      <w:r w:rsidR="00486AE9" w:rsidRPr="00AF7CF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(след кратка настройка).</w:t>
      </w:r>
    </w:p>
    <w:p w14:paraId="624EADBA" w14:textId="77777777" w:rsidR="00486AE9" w:rsidRPr="00AF7CF4" w:rsidRDefault="00020875" w:rsidP="00486AE9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5</w:t>
      </w:r>
      <w:r w:rsidR="00486AE9" w:rsidRPr="00AF7CF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kHz</w:t>
      </w:r>
      <w:r w:rsidR="00486AE9" w:rsidRPr="00AF7CF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чува ясно и </w:t>
      </w:r>
      <w:r w:rsidR="00486AE9" w:rsidRPr="00AF7CF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има отчетлив максимум</w:t>
      </w:r>
      <w:r w:rsidR="00486AE9" w:rsidRPr="00AF7CF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при азимут.</w:t>
      </w:r>
    </w:p>
    <w:p w14:paraId="7F6B975A" w14:textId="77777777" w:rsidR="00486AE9" w:rsidRPr="00AF7CF4" w:rsidRDefault="00486AE9" w:rsidP="00486AE9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F7CF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Има </w:t>
      </w:r>
      <w:r w:rsidRPr="00AF7CF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реакция на настройките</w:t>
      </w:r>
      <w:r w:rsidRPr="00AF7CF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(speed/azimuth).</w:t>
      </w:r>
    </w:p>
    <w:p w14:paraId="5D9A4F48" w14:textId="77777777" w:rsidR="00486AE9" w:rsidRPr="00AF7CF4" w:rsidRDefault="00486AE9" w:rsidP="00486A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F7CF4">
        <w:rPr>
          <w:rFonts w:ascii="MS Gothic" w:eastAsia="MS Gothic" w:hAnsi="MS Gothic" w:cs="MS Gothic" w:hint="eastAsia"/>
          <w:sz w:val="24"/>
          <w:szCs w:val="24"/>
          <w:lang w:eastAsia="bg-BG"/>
        </w:rPr>
        <w:t>➡</w:t>
      </w:r>
      <w:r w:rsidRPr="00AF7CF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️ Ако </w:t>
      </w:r>
      <w:r w:rsidRPr="00AF7CF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ДА</w:t>
      </w:r>
      <w:r w:rsidRPr="00AF7CF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→ продължаваш.</w:t>
      </w:r>
      <w:r w:rsidRPr="00AF7CF4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AF7CF4">
        <w:rPr>
          <w:rFonts w:ascii="MS Gothic" w:eastAsia="MS Gothic" w:hAnsi="MS Gothic" w:cs="MS Gothic" w:hint="eastAsia"/>
          <w:sz w:val="24"/>
          <w:szCs w:val="24"/>
          <w:lang w:eastAsia="bg-BG"/>
        </w:rPr>
        <w:t>➡</w:t>
      </w:r>
      <w:r w:rsidRPr="00AF7CF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️ Ако </w:t>
      </w:r>
      <w:r w:rsidRPr="00AF7CF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НЕ</w:t>
      </w:r>
      <w:r w:rsidRPr="00AF7CF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→ директно </w:t>
      </w:r>
      <w:r w:rsidRPr="00AF7CF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НЕ СИ СТРУВА</w:t>
      </w:r>
      <w:r w:rsidRPr="00AF7CF4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14:paraId="03E0531A" w14:textId="77777777" w:rsidR="00486AE9" w:rsidRPr="00AF7CF4" w:rsidRDefault="00637B9A" w:rsidP="00486A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pict w14:anchorId="6BEE0E4C">
          <v:rect id="_x0000_i1034" style="width:0;height:1.5pt" o:hralign="center" o:hrstd="t" o:hr="t" fillcolor="#a0a0a0" stroked="f"/>
        </w:pict>
      </w:r>
    </w:p>
    <w:p w14:paraId="0348179A" w14:textId="77777777" w:rsidR="009419BC" w:rsidRDefault="009419BC" w:rsidP="00486AE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4FE0CD08" w14:textId="18168546" w:rsidR="00486AE9" w:rsidRPr="00AF7CF4" w:rsidRDefault="00486AE9" w:rsidP="00486AE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AF7CF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lastRenderedPageBreak/>
        <w:t>✅ СТЪПКА 2 — ДЕФЕКТЪТ КОНСУМАТИВ ЛИ Е?</w:t>
      </w:r>
    </w:p>
    <w:p w14:paraId="7E269BC5" w14:textId="77777777" w:rsidR="00486AE9" w:rsidRPr="00AF7CF4" w:rsidRDefault="00486AE9" w:rsidP="00486A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F7CF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Питаш се: </w:t>
      </w:r>
      <w:r w:rsidRPr="00AF7CF4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„Това сменя ли се лесно и евтино?“</w:t>
      </w:r>
    </w:p>
    <w:p w14:paraId="7C302EB1" w14:textId="77777777" w:rsidR="00486AE9" w:rsidRPr="00AF7CF4" w:rsidRDefault="00486AE9" w:rsidP="00486A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F7CF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Приемливи дефекти (СТРУВА СИ):</w:t>
      </w:r>
    </w:p>
    <w:p w14:paraId="5F7C2BF1" w14:textId="77777777" w:rsidR="00486AE9" w:rsidRPr="00AF7CF4" w:rsidRDefault="00486AE9" w:rsidP="00486AE9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F7CF4">
        <w:rPr>
          <w:rFonts w:ascii="Times New Roman" w:eastAsia="Times New Roman" w:hAnsi="Times New Roman" w:cs="Times New Roman"/>
          <w:sz w:val="24"/>
          <w:szCs w:val="24"/>
          <w:lang w:eastAsia="bg-BG"/>
        </w:rPr>
        <w:t>притискаща ролка</w:t>
      </w:r>
    </w:p>
    <w:p w14:paraId="39AEAF44" w14:textId="77777777" w:rsidR="00486AE9" w:rsidRPr="00AF7CF4" w:rsidRDefault="00486AE9" w:rsidP="00486AE9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F7CF4">
        <w:rPr>
          <w:rFonts w:ascii="Times New Roman" w:eastAsia="Times New Roman" w:hAnsi="Times New Roman" w:cs="Times New Roman"/>
          <w:sz w:val="24"/>
          <w:szCs w:val="24"/>
          <w:lang w:eastAsia="bg-BG"/>
        </w:rPr>
        <w:t>ремъци</w:t>
      </w:r>
    </w:p>
    <w:p w14:paraId="7D86A10F" w14:textId="77777777" w:rsidR="00486AE9" w:rsidRPr="00AF7CF4" w:rsidRDefault="00486AE9" w:rsidP="00486AE9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F7CF4">
        <w:rPr>
          <w:rFonts w:ascii="Times New Roman" w:eastAsia="Times New Roman" w:hAnsi="Times New Roman" w:cs="Times New Roman"/>
          <w:sz w:val="24"/>
          <w:szCs w:val="24"/>
          <w:lang w:eastAsia="bg-BG"/>
        </w:rPr>
        <w:t>леки замърсявания</w:t>
      </w:r>
    </w:p>
    <w:p w14:paraId="30DDC917" w14:textId="77777777" w:rsidR="00486AE9" w:rsidRPr="00AF7CF4" w:rsidRDefault="00486AE9" w:rsidP="00486AE9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F7CF4">
        <w:rPr>
          <w:rFonts w:ascii="Times New Roman" w:eastAsia="Times New Roman" w:hAnsi="Times New Roman" w:cs="Times New Roman"/>
          <w:sz w:val="24"/>
          <w:szCs w:val="24"/>
          <w:lang w:eastAsia="bg-BG"/>
        </w:rPr>
        <w:t>разстроена скорост</w:t>
      </w:r>
    </w:p>
    <w:p w14:paraId="47784EF2" w14:textId="77777777" w:rsidR="00486AE9" w:rsidRPr="00AF7CF4" w:rsidRDefault="00486AE9" w:rsidP="00486AE9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F7CF4">
        <w:rPr>
          <w:rFonts w:ascii="Times New Roman" w:eastAsia="Times New Roman" w:hAnsi="Times New Roman" w:cs="Times New Roman"/>
          <w:sz w:val="24"/>
          <w:szCs w:val="24"/>
          <w:lang w:eastAsia="bg-BG"/>
        </w:rPr>
        <w:t>леко изместен азимут</w:t>
      </w:r>
    </w:p>
    <w:p w14:paraId="6D7980B7" w14:textId="77777777" w:rsidR="00486AE9" w:rsidRPr="00AF7CF4" w:rsidRDefault="00486AE9" w:rsidP="00486A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F7CF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Тежки дефекти (НЕ СИ СТРУВА):</w:t>
      </w:r>
    </w:p>
    <w:p w14:paraId="694BCE69" w14:textId="77777777" w:rsidR="00486AE9" w:rsidRPr="00AF7CF4" w:rsidRDefault="00486AE9" w:rsidP="00486AE9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F7CF4">
        <w:rPr>
          <w:rFonts w:ascii="Times New Roman" w:eastAsia="Times New Roman" w:hAnsi="Times New Roman" w:cs="Times New Roman"/>
          <w:sz w:val="24"/>
          <w:szCs w:val="24"/>
          <w:lang w:eastAsia="bg-BG"/>
        </w:rPr>
        <w:t>износена/умряла глава</w:t>
      </w:r>
    </w:p>
    <w:p w14:paraId="1C3A7B92" w14:textId="77777777" w:rsidR="00486AE9" w:rsidRPr="00AF7CF4" w:rsidRDefault="00486AE9" w:rsidP="00486AE9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F7CF4">
        <w:rPr>
          <w:rFonts w:ascii="Times New Roman" w:eastAsia="Times New Roman" w:hAnsi="Times New Roman" w:cs="Times New Roman"/>
          <w:sz w:val="24"/>
          <w:szCs w:val="24"/>
          <w:lang w:eastAsia="bg-BG"/>
        </w:rPr>
        <w:t>серво, което „живее свой живот“</w:t>
      </w:r>
    </w:p>
    <w:p w14:paraId="0AA35953" w14:textId="77777777" w:rsidR="00486AE9" w:rsidRPr="00AF7CF4" w:rsidRDefault="00486AE9" w:rsidP="00486AE9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F7CF4">
        <w:rPr>
          <w:rFonts w:ascii="Times New Roman" w:eastAsia="Times New Roman" w:hAnsi="Times New Roman" w:cs="Times New Roman"/>
          <w:sz w:val="24"/>
          <w:szCs w:val="24"/>
          <w:lang w:eastAsia="bg-BG"/>
        </w:rPr>
        <w:t>мотор, който не държи скорост</w:t>
      </w:r>
    </w:p>
    <w:p w14:paraId="37A66AFE" w14:textId="77777777" w:rsidR="00486AE9" w:rsidRPr="00AF7CF4" w:rsidRDefault="00486AE9" w:rsidP="00486AE9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F7CF4">
        <w:rPr>
          <w:rFonts w:ascii="Times New Roman" w:eastAsia="Times New Roman" w:hAnsi="Times New Roman" w:cs="Times New Roman"/>
          <w:sz w:val="24"/>
          <w:szCs w:val="24"/>
          <w:lang w:eastAsia="bg-BG"/>
        </w:rPr>
        <w:t>комбинация от горните</w:t>
      </w:r>
    </w:p>
    <w:p w14:paraId="2DA7D82F" w14:textId="3CFBF23F" w:rsidR="00486AE9" w:rsidRPr="00AF7CF4" w:rsidRDefault="00486AE9" w:rsidP="0002087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F7CF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СТЪПКА 3 </w:t>
      </w:r>
    </w:p>
    <w:p w14:paraId="1B1D59D8" w14:textId="77777777" w:rsidR="00486AE9" w:rsidRPr="00AF7CF4" w:rsidRDefault="00486AE9" w:rsidP="00486A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F7CF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Ремонтът си струва, ако:</w:t>
      </w:r>
    </w:p>
    <w:p w14:paraId="500C73FB" w14:textId="77777777" w:rsidR="00486AE9" w:rsidRPr="00AF7CF4" w:rsidRDefault="00486AE9" w:rsidP="00486AE9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F7CF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(цена на дека + части) ≤ 50–60% от пазарната му стойност в изправно състояние</w:t>
      </w:r>
    </w:p>
    <w:p w14:paraId="08CA4D16" w14:textId="77777777" w:rsidR="00486AE9" w:rsidRPr="00AF7CF4" w:rsidRDefault="00486AE9" w:rsidP="00486A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F7CF4">
        <w:rPr>
          <w:rFonts w:ascii="Times New Roman" w:eastAsia="Times New Roman" w:hAnsi="Times New Roman" w:cs="Times New Roman"/>
          <w:sz w:val="24"/>
          <w:szCs w:val="24"/>
          <w:lang w:eastAsia="bg-BG"/>
        </w:rPr>
        <w:t>Примери:</w:t>
      </w:r>
    </w:p>
    <w:p w14:paraId="53FC03DB" w14:textId="77777777" w:rsidR="00486AE9" w:rsidRPr="00AF7CF4" w:rsidRDefault="00486AE9" w:rsidP="00486AE9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F7CF4">
        <w:rPr>
          <w:rFonts w:ascii="Times New Roman" w:eastAsia="Times New Roman" w:hAnsi="Times New Roman" w:cs="Times New Roman"/>
          <w:sz w:val="24"/>
          <w:szCs w:val="24"/>
          <w:lang w:eastAsia="bg-BG"/>
        </w:rPr>
        <w:t>Дек струва изправен ~200 лв</w:t>
      </w:r>
      <w:r w:rsidRPr="00AF7CF4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>→ допустим ремонт до ~100–120 лв</w:t>
      </w:r>
    </w:p>
    <w:p w14:paraId="062CD19D" w14:textId="77777777" w:rsidR="00486AE9" w:rsidRPr="00AF7CF4" w:rsidRDefault="00486AE9" w:rsidP="00486AE9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F7CF4">
        <w:rPr>
          <w:rFonts w:ascii="Times New Roman" w:eastAsia="Times New Roman" w:hAnsi="Times New Roman" w:cs="Times New Roman"/>
          <w:sz w:val="24"/>
          <w:szCs w:val="24"/>
          <w:lang w:eastAsia="bg-BG"/>
        </w:rPr>
        <w:t>Дек струва изправен ~80 лв</w:t>
      </w:r>
      <w:r w:rsidRPr="00AF7CF4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>→ допустим ремонт до ~40 лв</w:t>
      </w:r>
    </w:p>
    <w:p w14:paraId="00721A7A" w14:textId="77777777" w:rsidR="00486AE9" w:rsidRPr="00AF7CF4" w:rsidRDefault="00486AE9" w:rsidP="00486A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F7CF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Всичко над това → </w:t>
      </w:r>
      <w:r w:rsidRPr="00AF7CF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донор</w:t>
      </w:r>
      <w:r w:rsidRPr="00AF7CF4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14:paraId="535C8058" w14:textId="3F5A38F6" w:rsidR="0011443A" w:rsidRPr="009419BC" w:rsidRDefault="0011443A" w:rsidP="009419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1443A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Допустими отклонения при 3150 Hz (тест за скорост)</w:t>
      </w:r>
    </w:p>
    <w:p w14:paraId="1EB4A502" w14:textId="77777777" w:rsidR="0011443A" w:rsidRPr="0011443A" w:rsidRDefault="00557C7F" w:rsidP="0011443A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±1</w:t>
      </w:r>
      <w:r w:rsidR="0011443A" w:rsidRPr="0011443A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%</w:t>
      </w:r>
    </w:p>
    <w:p w14:paraId="132B0CEE" w14:textId="77777777" w:rsidR="0011443A" w:rsidRPr="0011443A" w:rsidRDefault="0011443A" w:rsidP="0011443A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1443A">
        <w:rPr>
          <w:rFonts w:ascii="Times New Roman" w:eastAsia="Times New Roman" w:hAnsi="Times New Roman" w:cs="Times New Roman"/>
          <w:sz w:val="24"/>
          <w:szCs w:val="24"/>
          <w:lang w:eastAsia="bg-BG"/>
        </w:rPr>
        <w:t>Това означава:</w:t>
      </w:r>
    </w:p>
    <w:p w14:paraId="759BB9B5" w14:textId="77777777" w:rsidR="0011443A" w:rsidRPr="005B1D2A" w:rsidRDefault="00557C7F" w:rsidP="005B1D2A">
      <w:pPr>
        <w:numPr>
          <w:ilvl w:val="1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31,5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 xml:space="preserve">Hz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разлика под и над 3150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Hz</w:t>
      </w:r>
      <w:r w:rsidR="005B1D2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 xml:space="preserve"> </w:t>
      </w:r>
      <w:r w:rsidR="005B1D2A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пак подчертавам гледайте скороста да е постоянна това е най важно, и се настройва най лесно</w:t>
      </w:r>
      <w:r w:rsidR="00A8261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 П</w:t>
      </w:r>
      <w:r w:rsidR="005B1D2A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ри плуваща непостоянна скорост</w:t>
      </w:r>
      <w:r w:rsidR="00AF4B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с по голямо отклонение посочено по долу</w:t>
      </w:r>
      <w:r w:rsidR="005B1D2A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има проблем!</w:t>
      </w:r>
    </w:p>
    <w:p w14:paraId="72305E3F" w14:textId="77777777" w:rsidR="0011443A" w:rsidRPr="0011443A" w:rsidRDefault="0011443A" w:rsidP="0011443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bg-BG"/>
        </w:rPr>
      </w:pPr>
      <w:r w:rsidRPr="0011443A">
        <w:rPr>
          <w:rFonts w:ascii="Segoe UI Symbol" w:eastAsia="Times New Roman" w:hAnsi="Segoe UI Symbol" w:cs="Segoe UI Symbol"/>
          <w:b/>
          <w:bCs/>
          <w:sz w:val="27"/>
          <w:szCs w:val="27"/>
          <w:lang w:eastAsia="bg-BG"/>
        </w:rPr>
        <w:t>🔹</w:t>
      </w:r>
      <w:r w:rsidRPr="0011443A">
        <w:rPr>
          <w:rFonts w:ascii="Times New Roman" w:eastAsia="Times New Roman" w:hAnsi="Times New Roman" w:cs="Times New Roman"/>
          <w:b/>
          <w:bCs/>
          <w:sz w:val="27"/>
          <w:szCs w:val="27"/>
          <w:lang w:eastAsia="bg-BG"/>
        </w:rPr>
        <w:t xml:space="preserve"> Добър Hi-Fi дек</w:t>
      </w:r>
    </w:p>
    <w:p w14:paraId="449C7CB7" w14:textId="77777777" w:rsidR="0011443A" w:rsidRPr="0011443A" w:rsidRDefault="0011443A" w:rsidP="0011443A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1443A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±0,15 %</w:t>
      </w:r>
    </w:p>
    <w:p w14:paraId="42694CA0" w14:textId="77777777" w:rsidR="0011443A" w:rsidRPr="0011443A" w:rsidRDefault="0011443A" w:rsidP="0011443A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1443A">
        <w:rPr>
          <w:rFonts w:ascii="Times New Roman" w:eastAsia="Times New Roman" w:hAnsi="Times New Roman" w:cs="Times New Roman"/>
          <w:sz w:val="24"/>
          <w:szCs w:val="24"/>
          <w:lang w:eastAsia="bg-BG"/>
        </w:rPr>
        <w:t>Реално:</w:t>
      </w:r>
    </w:p>
    <w:p w14:paraId="5CAD6F4A" w14:textId="77777777" w:rsidR="0011443A" w:rsidRPr="0011443A" w:rsidRDefault="0011443A" w:rsidP="0011443A">
      <w:pPr>
        <w:numPr>
          <w:ilvl w:val="1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1443A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3145,3 Hz – 3154,7 Hz</w:t>
      </w:r>
    </w:p>
    <w:p w14:paraId="04934992" w14:textId="77777777" w:rsidR="0011443A" w:rsidRPr="0011443A" w:rsidRDefault="0011443A" w:rsidP="001144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1443A">
        <w:rPr>
          <w:rFonts w:ascii="Times New Roman" w:eastAsia="Times New Roman" w:hAnsi="Times New Roman" w:cs="Times New Roman"/>
          <w:sz w:val="24"/>
          <w:szCs w:val="24"/>
          <w:lang w:eastAsia="bg-BG"/>
        </w:rPr>
        <w:t>Тук вече говорим за стегната механика.</w:t>
      </w:r>
    </w:p>
    <w:p w14:paraId="217A17CB" w14:textId="77777777" w:rsidR="0011443A" w:rsidRPr="0011443A" w:rsidRDefault="00637B9A" w:rsidP="001144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pict w14:anchorId="56C26FBA">
          <v:rect id="_x0000_i1035" style="width:0;height:1.5pt" o:hralign="center" o:hrstd="t" o:hr="t" fillcolor="#a0a0a0" stroked="f"/>
        </w:pict>
      </w:r>
    </w:p>
    <w:p w14:paraId="4D6FA684" w14:textId="77777777" w:rsidR="0011443A" w:rsidRPr="0011443A" w:rsidRDefault="0011443A" w:rsidP="0011443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bg-BG"/>
        </w:rPr>
      </w:pPr>
      <w:r w:rsidRPr="0011443A">
        <w:rPr>
          <w:rFonts w:ascii="Segoe UI Symbol" w:eastAsia="Times New Roman" w:hAnsi="Segoe UI Symbol" w:cs="Segoe UI Symbol"/>
          <w:b/>
          <w:bCs/>
          <w:sz w:val="27"/>
          <w:szCs w:val="27"/>
          <w:lang w:eastAsia="bg-BG"/>
        </w:rPr>
        <w:t>🔹</w:t>
      </w:r>
      <w:r w:rsidRPr="0011443A">
        <w:rPr>
          <w:rFonts w:ascii="Times New Roman" w:eastAsia="Times New Roman" w:hAnsi="Times New Roman" w:cs="Times New Roman"/>
          <w:b/>
          <w:bCs/>
          <w:sz w:val="27"/>
          <w:szCs w:val="27"/>
          <w:lang w:eastAsia="bg-BG"/>
        </w:rPr>
        <w:t xml:space="preserve"> Много добър / сервизно настроен дек</w:t>
      </w:r>
    </w:p>
    <w:p w14:paraId="4F53E60D" w14:textId="77777777" w:rsidR="0011443A" w:rsidRPr="0011443A" w:rsidRDefault="0011443A" w:rsidP="0011443A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1443A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±0,1 %</w:t>
      </w:r>
    </w:p>
    <w:p w14:paraId="60AD613B" w14:textId="77777777" w:rsidR="0011443A" w:rsidRPr="0011443A" w:rsidRDefault="0011443A" w:rsidP="0011443A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1443A">
        <w:rPr>
          <w:rFonts w:ascii="Times New Roman" w:eastAsia="Times New Roman" w:hAnsi="Times New Roman" w:cs="Times New Roman"/>
          <w:sz w:val="24"/>
          <w:szCs w:val="24"/>
          <w:lang w:eastAsia="bg-BG"/>
        </w:rPr>
        <w:t>Реално:</w:t>
      </w:r>
    </w:p>
    <w:p w14:paraId="7677EC79" w14:textId="77777777" w:rsidR="0011443A" w:rsidRPr="0011443A" w:rsidRDefault="0011443A" w:rsidP="0011443A">
      <w:pPr>
        <w:numPr>
          <w:ilvl w:val="1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1443A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3146,9 Hz – 3153,1 Hz</w:t>
      </w:r>
    </w:p>
    <w:p w14:paraId="71B7C834" w14:textId="77777777" w:rsidR="0011443A" w:rsidRPr="0011443A" w:rsidRDefault="0011443A" w:rsidP="001144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1443A">
        <w:rPr>
          <w:rFonts w:ascii="Times New Roman" w:eastAsia="Times New Roman" w:hAnsi="Times New Roman" w:cs="Times New Roman"/>
          <w:sz w:val="24"/>
          <w:szCs w:val="24"/>
          <w:lang w:eastAsia="bg-BG"/>
        </w:rPr>
        <w:t>Това е нивото, което хората търсят, когато купуват тест касета.</w:t>
      </w:r>
    </w:p>
    <w:p w14:paraId="3288629C" w14:textId="77777777" w:rsidR="0011443A" w:rsidRPr="0011443A" w:rsidRDefault="0011443A" w:rsidP="0011443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11443A">
        <w:rPr>
          <w:rFonts w:ascii="Segoe UI Symbol" w:eastAsia="Times New Roman" w:hAnsi="Segoe UI Symbol" w:cs="Segoe UI Symbol"/>
          <w:b/>
          <w:bCs/>
          <w:sz w:val="24"/>
          <w:szCs w:val="24"/>
          <w:lang w:eastAsia="bg-BG"/>
        </w:rPr>
        <w:t>🔹</w:t>
      </w:r>
      <w:r w:rsidRPr="0011443A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Кварцово стабилизиран касетен дек</w:t>
      </w:r>
    </w:p>
    <w:p w14:paraId="353BCDEB" w14:textId="77777777" w:rsidR="0011443A" w:rsidRPr="0011443A" w:rsidRDefault="0011443A" w:rsidP="0011443A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1443A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±0,05 %</w:t>
      </w:r>
      <w:r w:rsidRPr="0011443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(реалистична, приета норма)</w:t>
      </w:r>
    </w:p>
    <w:p w14:paraId="525782A4" w14:textId="77777777" w:rsidR="0011443A" w:rsidRPr="0011443A" w:rsidRDefault="0011443A" w:rsidP="0011443A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1443A">
        <w:rPr>
          <w:rFonts w:ascii="Times New Roman" w:eastAsia="Times New Roman" w:hAnsi="Times New Roman" w:cs="Times New Roman"/>
          <w:sz w:val="24"/>
          <w:szCs w:val="24"/>
          <w:lang w:eastAsia="bg-BG"/>
        </w:rPr>
        <w:t>Честотен диапазон:</w:t>
      </w:r>
    </w:p>
    <w:p w14:paraId="023BB85B" w14:textId="77777777" w:rsidR="0011443A" w:rsidRPr="0011443A" w:rsidRDefault="0011443A" w:rsidP="0011443A">
      <w:pPr>
        <w:numPr>
          <w:ilvl w:val="1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1443A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3148,4 Hz – 3151,6 Hz</w:t>
      </w:r>
    </w:p>
    <w:p w14:paraId="481C2851" w14:textId="77777777" w:rsidR="0011443A" w:rsidRPr="0011443A" w:rsidRDefault="0011443A" w:rsidP="001144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1443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Това вече е </w:t>
      </w:r>
      <w:r w:rsidRPr="0011443A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референтно ниво</w:t>
      </w:r>
      <w:r w:rsidRPr="0011443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 потребителска аудиотехника.</w:t>
      </w:r>
    </w:p>
    <w:p w14:paraId="7B437A2D" w14:textId="77777777" w:rsidR="0011443A" w:rsidRPr="0011443A" w:rsidRDefault="00637B9A" w:rsidP="001144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pict w14:anchorId="7C4511CD">
          <v:rect id="_x0000_i1036" style="width:0;height:1.5pt" o:hralign="center" o:hrstd="t" o:hr="t" fillcolor="#a0a0a0" stroked="f"/>
        </w:pict>
      </w:r>
    </w:p>
    <w:p w14:paraId="481941C0" w14:textId="6534AF78" w:rsidR="003877D1" w:rsidRDefault="003877D1" w:rsidP="003877D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Най често допущани грешки с програмата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 xml:space="preserve">Visual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Analyser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/</w:t>
      </w:r>
    </w:p>
    <w:p w14:paraId="12FB5C7D" w14:textId="28891D5A" w:rsidR="003877D1" w:rsidRDefault="003877D1" w:rsidP="003877D1">
      <w:pPr>
        <w:pStyle w:val="ListParagraph"/>
        <w:numPr>
          <w:ilvl w:val="0"/>
          <w:numId w:val="48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3877D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Първо и най важно отделете време да прочетете настоящото ръководство и тогава започнете с настройките</w:t>
      </w:r>
      <w:r w:rsidR="009419B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!</w:t>
      </w:r>
    </w:p>
    <w:p w14:paraId="2F37BD98" w14:textId="1E51D883" w:rsidR="009419BC" w:rsidRPr="003877D1" w:rsidRDefault="009419BC" w:rsidP="003877D1">
      <w:pPr>
        <w:pStyle w:val="ListParagraph"/>
        <w:numPr>
          <w:ilvl w:val="0"/>
          <w:numId w:val="48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Направете настройките в програмата така както са показани на снимка 1/на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cd-rom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/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, ако не разбирате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не пипайте никакви други настройки в програмата</w:t>
      </w:r>
    </w:p>
    <w:p w14:paraId="313C6AC2" w14:textId="3A85468D" w:rsidR="003877D1" w:rsidRDefault="003877D1" w:rsidP="003877D1">
      <w:pPr>
        <w:pStyle w:val="ListParagraph"/>
        <w:numPr>
          <w:ilvl w:val="0"/>
          <w:numId w:val="48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При всяко влизане в програмата не забравяйте да включвате бутон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 xml:space="preserve">ON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най горе вляво на интерфейса</w:t>
      </w:r>
    </w:p>
    <w:p w14:paraId="10319DC8" w14:textId="6967B180" w:rsidR="00594190" w:rsidRDefault="00594190" w:rsidP="003877D1">
      <w:pPr>
        <w:pStyle w:val="ListParagraph"/>
        <w:numPr>
          <w:ilvl w:val="0"/>
          <w:numId w:val="48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Влезте в настройки на з</w:t>
      </w:r>
      <w:r w:rsidR="000D781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вука и в СИСТЕМА-ЗВУК изберете </w:t>
      </w:r>
      <w:r w:rsidR="000D7814" w:rsidRPr="000D7814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bg-BG"/>
        </w:rPr>
        <w:t>В</w:t>
      </w:r>
      <w:r w:rsidRPr="000D7814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bg-BG"/>
        </w:rPr>
        <w:t xml:space="preserve">ходни данни </w:t>
      </w:r>
      <w:r w:rsidR="000D7814" w:rsidRPr="000D781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кликнете в/у </w:t>
      </w:r>
      <w:r w:rsidRPr="000D7814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val="en-US" w:eastAsia="bg-BG"/>
        </w:rPr>
        <w:t>Line in</w:t>
      </w:r>
      <w:r w:rsidRPr="000D781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en-US" w:eastAsia="bg-BG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ще ви се отвори отдолу </w:t>
      </w:r>
      <w:r w:rsidR="000D781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плъзгач  </w:t>
      </w:r>
      <w:r w:rsidR="000D7814" w:rsidRPr="000D7814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bg-BG"/>
        </w:rPr>
        <w:t>С</w:t>
      </w:r>
      <w:r w:rsidRPr="000D7814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bg-BG"/>
        </w:rPr>
        <w:t xml:space="preserve">ила на звука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и проверете плъзгача на звука дали е на максиум трябва да бъде на </w:t>
      </w:r>
      <w:r w:rsidRPr="00594190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bg-BG"/>
        </w:rPr>
        <w:t>100</w:t>
      </w:r>
    </w:p>
    <w:p w14:paraId="4F02A211" w14:textId="77777777" w:rsidR="003877D1" w:rsidRDefault="003877D1" w:rsidP="00486AE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bg-BG"/>
        </w:rPr>
      </w:pPr>
    </w:p>
    <w:p w14:paraId="33103766" w14:textId="77777777" w:rsidR="003877D1" w:rsidRDefault="003877D1" w:rsidP="00486AE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bg-BG"/>
        </w:rPr>
      </w:pPr>
    </w:p>
    <w:p w14:paraId="102A1A00" w14:textId="77777777" w:rsidR="003877D1" w:rsidRDefault="003877D1" w:rsidP="00486AE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bg-BG"/>
        </w:rPr>
      </w:pPr>
    </w:p>
    <w:p w14:paraId="3A343297" w14:textId="37B3F692" w:rsidR="003877D1" w:rsidRDefault="000B0BC6" w:rsidP="00486AE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noProof/>
          <w:kern w:val="36"/>
          <w:sz w:val="24"/>
          <w:szCs w:val="24"/>
          <w:lang w:eastAsia="bg-BG"/>
        </w:rPr>
        <w:lastRenderedPageBreak/>
        <w:drawing>
          <wp:inline distT="0" distB="0" distL="0" distR="0" wp14:anchorId="032A9F11" wp14:editId="6B37EBD1">
            <wp:extent cx="5756434" cy="4080681"/>
            <wp:effectExtent l="0" t="0" r="0" b="0"/>
            <wp:docPr id="7" name="Picture 7" descr="C:\Users\pc\Desktop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pc\Desktop\11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83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85945B" w14:textId="77777777" w:rsidR="003877D1" w:rsidRDefault="003877D1" w:rsidP="00486AE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bg-BG"/>
        </w:rPr>
      </w:pPr>
    </w:p>
    <w:p w14:paraId="42996E87" w14:textId="77777777" w:rsidR="003877D1" w:rsidRDefault="003877D1" w:rsidP="00486AE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bg-BG"/>
        </w:rPr>
      </w:pPr>
    </w:p>
    <w:p w14:paraId="66B2FD84" w14:textId="77777777" w:rsidR="00486AE9" w:rsidRDefault="00486AE9" w:rsidP="00486AE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bg-BG"/>
        </w:rPr>
      </w:pPr>
      <w:r w:rsidRPr="00AF7CF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bg-BG"/>
        </w:rPr>
        <w:t>ЗЛАТНОТО СЕРВИЗНО ПРАВИЛО</w:t>
      </w:r>
    </w:p>
    <w:p w14:paraId="7BB4A3D1" w14:textId="77777777" w:rsidR="00020875" w:rsidRPr="00AF7CF4" w:rsidRDefault="00020875" w:rsidP="00486AE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bg-BG"/>
        </w:rPr>
        <w:t>Финално!</w:t>
      </w:r>
    </w:p>
    <w:p w14:paraId="5BFD7439" w14:textId="77777777" w:rsidR="00486AE9" w:rsidRDefault="00486AE9" w:rsidP="00486AE9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AF7CF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Ако не можеш да постигнеш стабилен </w:t>
      </w:r>
      <w:r w:rsidR="00020875"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>3</w:t>
      </w:r>
      <w:r w:rsidR="00020875">
        <w:rPr>
          <w:rFonts w:ascii="Times New Roman" w:eastAsia="Times New Roman" w:hAnsi="Times New Roman" w:cs="Times New Roman"/>
          <w:sz w:val="24"/>
          <w:szCs w:val="24"/>
          <w:lang w:eastAsia="bg-BG"/>
        </w:rPr>
        <w:t>150</w:t>
      </w:r>
      <w:r w:rsidR="00020875" w:rsidRPr="00975EC3">
        <w:rPr>
          <w:rFonts w:ascii="Times New Roman" w:eastAsia="Times New Roman" w:hAnsi="Times New Roman" w:cs="Times New Roman"/>
          <w:sz w:val="24"/>
          <w:szCs w:val="24"/>
          <w:lang w:eastAsia="bg-BG"/>
        </w:rPr>
        <w:t>Hz</w:t>
      </w:r>
      <w:r w:rsidR="00020875" w:rsidRPr="00AF7CF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="0002087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 силен 5</w:t>
      </w:r>
      <w:r w:rsidRPr="00AF7CF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kHz,</w:t>
      </w:r>
      <w:r w:rsidRPr="00AF7CF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br/>
        <w:t>нямаш „дек за настройка“, а „дек за части“.</w:t>
      </w:r>
    </w:p>
    <w:p w14:paraId="25608CBE" w14:textId="77777777" w:rsidR="00486AE9" w:rsidRPr="00031109" w:rsidRDefault="00031109" w:rsidP="00486A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bg-BG"/>
        </w:rPr>
      </w:pPr>
      <w:r w:rsidRPr="00031109">
        <w:rPr>
          <w:b/>
          <w:sz w:val="28"/>
          <w:szCs w:val="28"/>
          <w:u w:val="single"/>
        </w:rPr>
        <w:t>Audio Elements ви пожелава успех в постигането на точен и верен звук!</w:t>
      </w:r>
    </w:p>
    <w:p w14:paraId="04042D4B" w14:textId="77777777" w:rsidR="00E76C77" w:rsidRDefault="00E76C77" w:rsidP="009513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2F4A48AD" w14:textId="77777777" w:rsidR="00AB6EFD" w:rsidRDefault="00AB6EFD" w:rsidP="00914EB0">
      <w:pPr>
        <w:pStyle w:val="NormalWeb"/>
      </w:pPr>
    </w:p>
    <w:p w14:paraId="4FD2D1B0" w14:textId="77777777" w:rsidR="00ED7A8A" w:rsidRPr="008E6676" w:rsidRDefault="00ED7A8A" w:rsidP="00914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65C339A8" w14:textId="77777777" w:rsidR="00AE3CF6" w:rsidRDefault="00AE3CF6" w:rsidP="00914EB0">
      <w:pPr>
        <w:pStyle w:val="NormalWeb"/>
      </w:pPr>
    </w:p>
    <w:p w14:paraId="0D87D161" w14:textId="77777777" w:rsidR="008E6676" w:rsidRPr="008E6676" w:rsidRDefault="008E6676" w:rsidP="00914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2E782692" w14:textId="77777777" w:rsidR="00C55D0D" w:rsidRDefault="00C55D0D" w:rsidP="00914EB0">
      <w:pPr>
        <w:spacing w:line="240" w:lineRule="auto"/>
      </w:pPr>
    </w:p>
    <w:sectPr w:rsidR="00C55D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60854"/>
    <w:multiLevelType w:val="hybridMultilevel"/>
    <w:tmpl w:val="569E50A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EF0BFA"/>
    <w:multiLevelType w:val="multilevel"/>
    <w:tmpl w:val="64464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B508F5"/>
    <w:multiLevelType w:val="multilevel"/>
    <w:tmpl w:val="7A801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28135D"/>
    <w:multiLevelType w:val="multilevel"/>
    <w:tmpl w:val="F7BA5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4606245"/>
    <w:multiLevelType w:val="multilevel"/>
    <w:tmpl w:val="9B8CE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5953658"/>
    <w:multiLevelType w:val="multilevel"/>
    <w:tmpl w:val="0556F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7B35605"/>
    <w:multiLevelType w:val="multilevel"/>
    <w:tmpl w:val="69BA9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D1F5604"/>
    <w:multiLevelType w:val="multilevel"/>
    <w:tmpl w:val="1B9A5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4591C24"/>
    <w:multiLevelType w:val="multilevel"/>
    <w:tmpl w:val="9C3AE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F62196"/>
    <w:multiLevelType w:val="hybridMultilevel"/>
    <w:tmpl w:val="5558752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500E01"/>
    <w:multiLevelType w:val="multilevel"/>
    <w:tmpl w:val="D8FAB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07D652E"/>
    <w:multiLevelType w:val="multilevel"/>
    <w:tmpl w:val="A6C8E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3173808"/>
    <w:multiLevelType w:val="multilevel"/>
    <w:tmpl w:val="89505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4473B57"/>
    <w:multiLevelType w:val="multilevel"/>
    <w:tmpl w:val="6EF08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8096B17"/>
    <w:multiLevelType w:val="multilevel"/>
    <w:tmpl w:val="5A32B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C78048C"/>
    <w:multiLevelType w:val="multilevel"/>
    <w:tmpl w:val="1B7A9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DCD2CC1"/>
    <w:multiLevelType w:val="hybridMultilevel"/>
    <w:tmpl w:val="EA82FF5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D37800"/>
    <w:multiLevelType w:val="multilevel"/>
    <w:tmpl w:val="B8B23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02B7048"/>
    <w:multiLevelType w:val="multilevel"/>
    <w:tmpl w:val="A5FC3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21C71BD"/>
    <w:multiLevelType w:val="multilevel"/>
    <w:tmpl w:val="4EF0D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7747B14"/>
    <w:multiLevelType w:val="multilevel"/>
    <w:tmpl w:val="1FA8D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7CE74D5"/>
    <w:multiLevelType w:val="multilevel"/>
    <w:tmpl w:val="C2886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A0C7C0C"/>
    <w:multiLevelType w:val="hybridMultilevel"/>
    <w:tmpl w:val="29B802A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113A43"/>
    <w:multiLevelType w:val="multilevel"/>
    <w:tmpl w:val="AACA9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A5C6782"/>
    <w:multiLevelType w:val="multilevel"/>
    <w:tmpl w:val="5100F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AAE372F"/>
    <w:multiLevelType w:val="multilevel"/>
    <w:tmpl w:val="A3964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C855861"/>
    <w:multiLevelType w:val="multilevel"/>
    <w:tmpl w:val="A67EA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F6C2143"/>
    <w:multiLevelType w:val="multilevel"/>
    <w:tmpl w:val="610A1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F99626A"/>
    <w:multiLevelType w:val="multilevel"/>
    <w:tmpl w:val="B3CA0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6624121"/>
    <w:multiLevelType w:val="hybridMultilevel"/>
    <w:tmpl w:val="AE1E4C9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6EF4D87"/>
    <w:multiLevelType w:val="multilevel"/>
    <w:tmpl w:val="D4821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78252E5"/>
    <w:multiLevelType w:val="multilevel"/>
    <w:tmpl w:val="CEDC6C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89F14E2"/>
    <w:multiLevelType w:val="multilevel"/>
    <w:tmpl w:val="A2680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8FC03F3"/>
    <w:multiLevelType w:val="multilevel"/>
    <w:tmpl w:val="72441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AF10A3B"/>
    <w:multiLevelType w:val="multilevel"/>
    <w:tmpl w:val="4380E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C6D0E70"/>
    <w:multiLevelType w:val="hybridMultilevel"/>
    <w:tmpl w:val="257A121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C8F2E19"/>
    <w:multiLevelType w:val="multilevel"/>
    <w:tmpl w:val="6C3EE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5E942889"/>
    <w:multiLevelType w:val="multilevel"/>
    <w:tmpl w:val="924A9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5F005BBC"/>
    <w:multiLevelType w:val="multilevel"/>
    <w:tmpl w:val="176CD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0A14DDD"/>
    <w:multiLevelType w:val="multilevel"/>
    <w:tmpl w:val="ABB4A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3AB6C70"/>
    <w:multiLevelType w:val="multilevel"/>
    <w:tmpl w:val="973A1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65332846"/>
    <w:multiLevelType w:val="multilevel"/>
    <w:tmpl w:val="986CE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6CE5633D"/>
    <w:multiLevelType w:val="multilevel"/>
    <w:tmpl w:val="BCCC8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6CEB3F8D"/>
    <w:multiLevelType w:val="multilevel"/>
    <w:tmpl w:val="6A220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6D6D2C93"/>
    <w:multiLevelType w:val="multilevel"/>
    <w:tmpl w:val="8E7CA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6F7F394B"/>
    <w:multiLevelType w:val="multilevel"/>
    <w:tmpl w:val="47D2D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3C360F9"/>
    <w:multiLevelType w:val="multilevel"/>
    <w:tmpl w:val="04AA5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B1B1DBF"/>
    <w:multiLevelType w:val="multilevel"/>
    <w:tmpl w:val="A3381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34"/>
  </w:num>
  <w:num w:numId="3">
    <w:abstractNumId w:val="47"/>
  </w:num>
  <w:num w:numId="4">
    <w:abstractNumId w:val="42"/>
  </w:num>
  <w:num w:numId="5">
    <w:abstractNumId w:val="46"/>
  </w:num>
  <w:num w:numId="6">
    <w:abstractNumId w:val="13"/>
  </w:num>
  <w:num w:numId="7">
    <w:abstractNumId w:val="31"/>
  </w:num>
  <w:num w:numId="8">
    <w:abstractNumId w:val="33"/>
  </w:num>
  <w:num w:numId="9">
    <w:abstractNumId w:val="2"/>
  </w:num>
  <w:num w:numId="10">
    <w:abstractNumId w:val="15"/>
  </w:num>
  <w:num w:numId="11">
    <w:abstractNumId w:val="43"/>
  </w:num>
  <w:num w:numId="12">
    <w:abstractNumId w:val="7"/>
  </w:num>
  <w:num w:numId="13">
    <w:abstractNumId w:val="32"/>
  </w:num>
  <w:num w:numId="14">
    <w:abstractNumId w:val="36"/>
  </w:num>
  <w:num w:numId="15">
    <w:abstractNumId w:val="14"/>
  </w:num>
  <w:num w:numId="16">
    <w:abstractNumId w:val="38"/>
  </w:num>
  <w:num w:numId="17">
    <w:abstractNumId w:val="24"/>
  </w:num>
  <w:num w:numId="18">
    <w:abstractNumId w:val="41"/>
  </w:num>
  <w:num w:numId="19">
    <w:abstractNumId w:val="6"/>
  </w:num>
  <w:num w:numId="20">
    <w:abstractNumId w:val="3"/>
  </w:num>
  <w:num w:numId="21">
    <w:abstractNumId w:val="18"/>
  </w:num>
  <w:num w:numId="22">
    <w:abstractNumId w:val="20"/>
  </w:num>
  <w:num w:numId="23">
    <w:abstractNumId w:val="4"/>
  </w:num>
  <w:num w:numId="24">
    <w:abstractNumId w:val="26"/>
  </w:num>
  <w:num w:numId="25">
    <w:abstractNumId w:val="17"/>
  </w:num>
  <w:num w:numId="26">
    <w:abstractNumId w:val="44"/>
  </w:num>
  <w:num w:numId="27">
    <w:abstractNumId w:val="21"/>
  </w:num>
  <w:num w:numId="28">
    <w:abstractNumId w:val="23"/>
  </w:num>
  <w:num w:numId="29">
    <w:abstractNumId w:val="39"/>
  </w:num>
  <w:num w:numId="30">
    <w:abstractNumId w:val="10"/>
  </w:num>
  <w:num w:numId="31">
    <w:abstractNumId w:val="37"/>
  </w:num>
  <w:num w:numId="32">
    <w:abstractNumId w:val="27"/>
  </w:num>
  <w:num w:numId="33">
    <w:abstractNumId w:val="25"/>
  </w:num>
  <w:num w:numId="34">
    <w:abstractNumId w:val="45"/>
  </w:num>
  <w:num w:numId="35">
    <w:abstractNumId w:val="5"/>
  </w:num>
  <w:num w:numId="36">
    <w:abstractNumId w:val="8"/>
  </w:num>
  <w:num w:numId="37">
    <w:abstractNumId w:val="19"/>
  </w:num>
  <w:num w:numId="38">
    <w:abstractNumId w:val="40"/>
  </w:num>
  <w:num w:numId="39">
    <w:abstractNumId w:val="22"/>
  </w:num>
  <w:num w:numId="40">
    <w:abstractNumId w:val="1"/>
  </w:num>
  <w:num w:numId="41">
    <w:abstractNumId w:val="0"/>
  </w:num>
  <w:num w:numId="42">
    <w:abstractNumId w:val="9"/>
  </w:num>
  <w:num w:numId="43">
    <w:abstractNumId w:val="12"/>
  </w:num>
  <w:num w:numId="44">
    <w:abstractNumId w:val="35"/>
  </w:num>
  <w:num w:numId="45">
    <w:abstractNumId w:val="30"/>
  </w:num>
  <w:num w:numId="46">
    <w:abstractNumId w:val="28"/>
  </w:num>
  <w:num w:numId="47">
    <w:abstractNumId w:val="16"/>
  </w:num>
  <w:num w:numId="4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D0D"/>
    <w:rsid w:val="00010103"/>
    <w:rsid w:val="000133ED"/>
    <w:rsid w:val="00017B98"/>
    <w:rsid w:val="00020875"/>
    <w:rsid w:val="000228CA"/>
    <w:rsid w:val="00031109"/>
    <w:rsid w:val="00031827"/>
    <w:rsid w:val="000336B2"/>
    <w:rsid w:val="00044F09"/>
    <w:rsid w:val="000574AD"/>
    <w:rsid w:val="00096878"/>
    <w:rsid w:val="000B0BC6"/>
    <w:rsid w:val="000D0029"/>
    <w:rsid w:val="000D7814"/>
    <w:rsid w:val="000E2938"/>
    <w:rsid w:val="00111A6E"/>
    <w:rsid w:val="0011443A"/>
    <w:rsid w:val="001150A3"/>
    <w:rsid w:val="0014283E"/>
    <w:rsid w:val="001545EE"/>
    <w:rsid w:val="00183869"/>
    <w:rsid w:val="00191E10"/>
    <w:rsid w:val="00192E8F"/>
    <w:rsid w:val="001B0646"/>
    <w:rsid w:val="001D5719"/>
    <w:rsid w:val="001E1BD2"/>
    <w:rsid w:val="001F2DF0"/>
    <w:rsid w:val="001F57E2"/>
    <w:rsid w:val="002168F6"/>
    <w:rsid w:val="00226CA3"/>
    <w:rsid w:val="00240E0B"/>
    <w:rsid w:val="002476C8"/>
    <w:rsid w:val="002544A1"/>
    <w:rsid w:val="002546A7"/>
    <w:rsid w:val="00290446"/>
    <w:rsid w:val="002D15F8"/>
    <w:rsid w:val="002E1B39"/>
    <w:rsid w:val="002E3937"/>
    <w:rsid w:val="002E5633"/>
    <w:rsid w:val="0031709D"/>
    <w:rsid w:val="00322378"/>
    <w:rsid w:val="003226F5"/>
    <w:rsid w:val="003708F6"/>
    <w:rsid w:val="00370976"/>
    <w:rsid w:val="00375AD3"/>
    <w:rsid w:val="003877D1"/>
    <w:rsid w:val="003B6900"/>
    <w:rsid w:val="003C31C3"/>
    <w:rsid w:val="003C3584"/>
    <w:rsid w:val="003D37FC"/>
    <w:rsid w:val="003F7252"/>
    <w:rsid w:val="00411147"/>
    <w:rsid w:val="0043480B"/>
    <w:rsid w:val="00443DE6"/>
    <w:rsid w:val="0044474E"/>
    <w:rsid w:val="004572F9"/>
    <w:rsid w:val="00462B5D"/>
    <w:rsid w:val="0047780D"/>
    <w:rsid w:val="004860BA"/>
    <w:rsid w:val="00486AE9"/>
    <w:rsid w:val="00491E36"/>
    <w:rsid w:val="00496974"/>
    <w:rsid w:val="004A411C"/>
    <w:rsid w:val="004B20A1"/>
    <w:rsid w:val="00501B7E"/>
    <w:rsid w:val="00503099"/>
    <w:rsid w:val="00507A73"/>
    <w:rsid w:val="00514D67"/>
    <w:rsid w:val="005217CE"/>
    <w:rsid w:val="00527D84"/>
    <w:rsid w:val="00530D7D"/>
    <w:rsid w:val="0054158C"/>
    <w:rsid w:val="00553B7F"/>
    <w:rsid w:val="00555C20"/>
    <w:rsid w:val="00556DAB"/>
    <w:rsid w:val="00557C7F"/>
    <w:rsid w:val="00563521"/>
    <w:rsid w:val="00594190"/>
    <w:rsid w:val="005B1D2A"/>
    <w:rsid w:val="005C7FEF"/>
    <w:rsid w:val="005E2618"/>
    <w:rsid w:val="005E36CC"/>
    <w:rsid w:val="005E7149"/>
    <w:rsid w:val="005F0C09"/>
    <w:rsid w:val="00606C7B"/>
    <w:rsid w:val="00613F56"/>
    <w:rsid w:val="006371BC"/>
    <w:rsid w:val="00637B9A"/>
    <w:rsid w:val="006411EE"/>
    <w:rsid w:val="00656B4D"/>
    <w:rsid w:val="006639D4"/>
    <w:rsid w:val="006719BF"/>
    <w:rsid w:val="00672AEE"/>
    <w:rsid w:val="006764CD"/>
    <w:rsid w:val="006A25C0"/>
    <w:rsid w:val="006A6A14"/>
    <w:rsid w:val="006B7AF3"/>
    <w:rsid w:val="006C1D05"/>
    <w:rsid w:val="007107F9"/>
    <w:rsid w:val="00713D58"/>
    <w:rsid w:val="00752DBE"/>
    <w:rsid w:val="00753468"/>
    <w:rsid w:val="0076237C"/>
    <w:rsid w:val="00781C31"/>
    <w:rsid w:val="007906F1"/>
    <w:rsid w:val="00791A8E"/>
    <w:rsid w:val="007B6CA3"/>
    <w:rsid w:val="007F0732"/>
    <w:rsid w:val="0081740D"/>
    <w:rsid w:val="00826066"/>
    <w:rsid w:val="00831F7C"/>
    <w:rsid w:val="00833D07"/>
    <w:rsid w:val="00834105"/>
    <w:rsid w:val="00837DCB"/>
    <w:rsid w:val="008406D8"/>
    <w:rsid w:val="008411CE"/>
    <w:rsid w:val="00863196"/>
    <w:rsid w:val="0089633C"/>
    <w:rsid w:val="008A23F6"/>
    <w:rsid w:val="008B1602"/>
    <w:rsid w:val="008B370E"/>
    <w:rsid w:val="008C1E6F"/>
    <w:rsid w:val="008C25F4"/>
    <w:rsid w:val="008D1A01"/>
    <w:rsid w:val="008D6B56"/>
    <w:rsid w:val="008E6676"/>
    <w:rsid w:val="00914EB0"/>
    <w:rsid w:val="00920EA3"/>
    <w:rsid w:val="0093771E"/>
    <w:rsid w:val="009419BC"/>
    <w:rsid w:val="00942DBD"/>
    <w:rsid w:val="00944A26"/>
    <w:rsid w:val="009513CC"/>
    <w:rsid w:val="00973082"/>
    <w:rsid w:val="00977211"/>
    <w:rsid w:val="00977F63"/>
    <w:rsid w:val="00984206"/>
    <w:rsid w:val="00992203"/>
    <w:rsid w:val="009B07CD"/>
    <w:rsid w:val="009F5E7B"/>
    <w:rsid w:val="009F63E5"/>
    <w:rsid w:val="00A004A9"/>
    <w:rsid w:val="00A402EF"/>
    <w:rsid w:val="00A4462C"/>
    <w:rsid w:val="00A462CC"/>
    <w:rsid w:val="00A70FCA"/>
    <w:rsid w:val="00A82611"/>
    <w:rsid w:val="00A82B4D"/>
    <w:rsid w:val="00AA6A15"/>
    <w:rsid w:val="00AB5762"/>
    <w:rsid w:val="00AB6EFD"/>
    <w:rsid w:val="00AC1257"/>
    <w:rsid w:val="00AE3CF6"/>
    <w:rsid w:val="00AF4B4D"/>
    <w:rsid w:val="00B0772E"/>
    <w:rsid w:val="00B236A8"/>
    <w:rsid w:val="00B41FEF"/>
    <w:rsid w:val="00B4481E"/>
    <w:rsid w:val="00BA3E08"/>
    <w:rsid w:val="00BC3C71"/>
    <w:rsid w:val="00BE56E2"/>
    <w:rsid w:val="00BE665A"/>
    <w:rsid w:val="00BF07EC"/>
    <w:rsid w:val="00BF137A"/>
    <w:rsid w:val="00BF4139"/>
    <w:rsid w:val="00C153D0"/>
    <w:rsid w:val="00C55D0D"/>
    <w:rsid w:val="00C75A8C"/>
    <w:rsid w:val="00C862F6"/>
    <w:rsid w:val="00CA082C"/>
    <w:rsid w:val="00CA1C72"/>
    <w:rsid w:val="00CE137F"/>
    <w:rsid w:val="00CF7716"/>
    <w:rsid w:val="00D00620"/>
    <w:rsid w:val="00D17A2B"/>
    <w:rsid w:val="00D2313F"/>
    <w:rsid w:val="00D35D76"/>
    <w:rsid w:val="00D414B7"/>
    <w:rsid w:val="00D53306"/>
    <w:rsid w:val="00D65248"/>
    <w:rsid w:val="00D65E7E"/>
    <w:rsid w:val="00DA75D5"/>
    <w:rsid w:val="00DB2C7A"/>
    <w:rsid w:val="00DC0CBF"/>
    <w:rsid w:val="00DC112B"/>
    <w:rsid w:val="00DE38A6"/>
    <w:rsid w:val="00E25509"/>
    <w:rsid w:val="00E40A3E"/>
    <w:rsid w:val="00E51188"/>
    <w:rsid w:val="00E70709"/>
    <w:rsid w:val="00E76C77"/>
    <w:rsid w:val="00EC0983"/>
    <w:rsid w:val="00EC1B28"/>
    <w:rsid w:val="00EC721D"/>
    <w:rsid w:val="00ED359E"/>
    <w:rsid w:val="00ED7A8A"/>
    <w:rsid w:val="00EE1627"/>
    <w:rsid w:val="00F30380"/>
    <w:rsid w:val="00F3334E"/>
    <w:rsid w:val="00F42871"/>
    <w:rsid w:val="00F44990"/>
    <w:rsid w:val="00F745F4"/>
    <w:rsid w:val="00F97D27"/>
    <w:rsid w:val="00FA2BA6"/>
    <w:rsid w:val="00FB2141"/>
    <w:rsid w:val="00FB433A"/>
    <w:rsid w:val="00FB6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B21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A82B4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55D0D"/>
    <w:rPr>
      <w:b/>
      <w:bCs/>
    </w:rPr>
  </w:style>
  <w:style w:type="character" w:styleId="Emphasis">
    <w:name w:val="Emphasis"/>
    <w:basedOn w:val="DefaultParagraphFont"/>
    <w:uiPriority w:val="20"/>
    <w:qFormat/>
    <w:rsid w:val="00C55D0D"/>
    <w:rPr>
      <w:i/>
      <w:iCs/>
    </w:rPr>
  </w:style>
  <w:style w:type="paragraph" w:styleId="NormalWeb">
    <w:name w:val="Normal (Web)"/>
    <w:basedOn w:val="Normal"/>
    <w:uiPriority w:val="99"/>
    <w:unhideWhenUsed/>
    <w:rsid w:val="000968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3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3DE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F137A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A82B4D"/>
    <w:rPr>
      <w:rFonts w:ascii="Times New Roman" w:eastAsia="Times New Roman" w:hAnsi="Times New Roman" w:cs="Times New Roman"/>
      <w:b/>
      <w:bCs/>
      <w:sz w:val="27"/>
      <w:szCs w:val="27"/>
      <w:lang w:eastAsia="bg-BG"/>
    </w:rPr>
  </w:style>
  <w:style w:type="character" w:styleId="Hyperlink">
    <w:name w:val="Hyperlink"/>
    <w:basedOn w:val="DefaultParagraphFont"/>
    <w:uiPriority w:val="99"/>
    <w:unhideWhenUsed/>
    <w:rsid w:val="00F745F4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745F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44A2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A82B4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55D0D"/>
    <w:rPr>
      <w:b/>
      <w:bCs/>
    </w:rPr>
  </w:style>
  <w:style w:type="character" w:styleId="Emphasis">
    <w:name w:val="Emphasis"/>
    <w:basedOn w:val="DefaultParagraphFont"/>
    <w:uiPriority w:val="20"/>
    <w:qFormat/>
    <w:rsid w:val="00C55D0D"/>
    <w:rPr>
      <w:i/>
      <w:iCs/>
    </w:rPr>
  </w:style>
  <w:style w:type="paragraph" w:styleId="NormalWeb">
    <w:name w:val="Normal (Web)"/>
    <w:basedOn w:val="Normal"/>
    <w:uiPriority w:val="99"/>
    <w:unhideWhenUsed/>
    <w:rsid w:val="000968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3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3DE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F137A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A82B4D"/>
    <w:rPr>
      <w:rFonts w:ascii="Times New Roman" w:eastAsia="Times New Roman" w:hAnsi="Times New Roman" w:cs="Times New Roman"/>
      <w:b/>
      <w:bCs/>
      <w:sz w:val="27"/>
      <w:szCs w:val="27"/>
      <w:lang w:eastAsia="bg-BG"/>
    </w:rPr>
  </w:style>
  <w:style w:type="character" w:styleId="Hyperlink">
    <w:name w:val="Hyperlink"/>
    <w:basedOn w:val="DefaultParagraphFont"/>
    <w:uiPriority w:val="99"/>
    <w:unhideWhenUsed/>
    <w:rsid w:val="00F745F4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745F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44A2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9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96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3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6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6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7662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24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7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0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01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9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51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0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24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0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90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64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illanumsoft.org/VA64.exe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7.jpeg"/><Relationship Id="rId3" Type="http://schemas.microsoft.com/office/2007/relationships/stylesWithEffects" Target="stylesWithEffects.xml"/><Relationship Id="rId7" Type="http://schemas.openxmlformats.org/officeDocument/2006/relationships/hyperlink" Target="https://www.sillanumsoft.org/Download/SetupVA2014.02.exe" TargetMode="External"/><Relationship Id="rId12" Type="http://schemas.openxmlformats.org/officeDocument/2006/relationships/image" Target="media/image4.jpeg"/><Relationship Id="rId17" Type="http://schemas.openxmlformats.org/officeDocument/2006/relationships/hyperlink" Target="https://www.youtube.com/shorts/YAWWUnJafJk?feature=share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shorts/6zbaTbZ2jgk?feature=share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sillanumsoft.org/download.htm" TargetMode="Externa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shorts/Uh-yVA2yZgA?feature=share" TargetMode="External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</TotalTime>
  <Pages>15</Pages>
  <Words>2457</Words>
  <Characters>14009</Characters>
  <Application>Microsoft Office Word</Application>
  <DocSecurity>0</DocSecurity>
  <Lines>116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201</cp:revision>
  <dcterms:created xsi:type="dcterms:W3CDTF">2026-01-29T05:34:00Z</dcterms:created>
  <dcterms:modified xsi:type="dcterms:W3CDTF">2026-02-04T16:13:00Z</dcterms:modified>
</cp:coreProperties>
</file>